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A5881" w14:textId="77777777" w:rsidR="00200629" w:rsidRDefault="00200629" w:rsidP="00473EC0">
      <w:pPr>
        <w:pStyle w:val="AralkYok"/>
        <w:jc w:val="center"/>
        <w:rPr>
          <w:sz w:val="28"/>
          <w:szCs w:val="28"/>
        </w:rPr>
      </w:pPr>
    </w:p>
    <w:p w14:paraId="40C23A42" w14:textId="20BDCF0B" w:rsidR="0028267E" w:rsidRDefault="00D53B4A" w:rsidP="00473EC0">
      <w:pPr>
        <w:pStyle w:val="AralkYok"/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  <w:r w:rsidR="00EE16BD" w:rsidRPr="00473EC0">
        <w:rPr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 w:rsidR="00EE16BD">
        <w:rPr>
          <w:sz w:val="28"/>
          <w:szCs w:val="28"/>
        </w:rPr>
        <w:t xml:space="preserve"> BAŞKANLIĞI</w:t>
      </w:r>
    </w:p>
    <w:p w14:paraId="7641D74E" w14:textId="77777777" w:rsidR="00EE16BD" w:rsidRPr="00EE16BD" w:rsidRDefault="00EE16BD" w:rsidP="00473EC0">
      <w:pPr>
        <w:pStyle w:val="AralkYok"/>
        <w:jc w:val="center"/>
        <w:rPr>
          <w:sz w:val="24"/>
          <w:szCs w:val="24"/>
        </w:rPr>
      </w:pPr>
      <w:r w:rsidRPr="00EE16BD">
        <w:rPr>
          <w:sz w:val="24"/>
          <w:szCs w:val="24"/>
        </w:rPr>
        <w:t>İmar ve Şehircilik Müdürlüğüne</w:t>
      </w:r>
    </w:p>
    <w:p w14:paraId="56EDC9AA" w14:textId="77777777"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</w:p>
    <w:p w14:paraId="7B5E622F" w14:textId="77777777"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</w:p>
    <w:p w14:paraId="14AD0429" w14:textId="12C3CB0C" w:rsidR="006B5293" w:rsidRPr="00D53B4A" w:rsidRDefault="00D53B4A" w:rsidP="00D53B4A">
      <w:pPr>
        <w:pStyle w:val="AralkYok"/>
        <w:ind w:firstLine="708"/>
        <w:jc w:val="both"/>
        <w:rPr>
          <w:rFonts w:ascii="Calibri" w:hAnsi="Calibri" w:cs="Calibri"/>
        </w:rPr>
      </w:pPr>
      <w:r>
        <w:t>….</w:t>
      </w:r>
      <w:r w:rsidR="00473EC0" w:rsidRPr="005462BD">
        <w:t xml:space="preserve"> Merkez </w:t>
      </w:r>
      <w:r w:rsidR="00192EB0" w:rsidRPr="005462BD">
        <w:t>……………………</w:t>
      </w:r>
      <w:proofErr w:type="gramStart"/>
      <w:r w:rsidR="00192EB0" w:rsidRPr="005462BD">
        <w:t>…….</w:t>
      </w:r>
      <w:proofErr w:type="gramEnd"/>
      <w:r w:rsidR="00192EB0" w:rsidRPr="005462BD">
        <w:t>.</w:t>
      </w:r>
      <w:r w:rsidR="00473EC0" w:rsidRPr="005462BD">
        <w:t xml:space="preserve"> Mahallesi </w:t>
      </w:r>
      <w:r w:rsidR="00192EB0" w:rsidRPr="005462BD">
        <w:t xml:space="preserve">……… </w:t>
      </w:r>
      <w:r w:rsidR="00473EC0" w:rsidRPr="005462BD">
        <w:t xml:space="preserve"> </w:t>
      </w:r>
      <w:proofErr w:type="gramStart"/>
      <w:r w:rsidR="00473EC0" w:rsidRPr="005462BD">
        <w:t>ada</w:t>
      </w:r>
      <w:proofErr w:type="gramEnd"/>
      <w:r w:rsidR="00473EC0" w:rsidRPr="005462BD">
        <w:t xml:space="preserve"> </w:t>
      </w:r>
      <w:r w:rsidR="00192EB0" w:rsidRPr="005462BD">
        <w:t>……</w:t>
      </w:r>
      <w:r w:rsidR="00B66D85">
        <w:t>…</w:t>
      </w:r>
      <w:r w:rsidR="00473EC0" w:rsidRPr="005462BD">
        <w:t xml:space="preserve"> parselde </w:t>
      </w:r>
      <w:r w:rsidR="002776F3" w:rsidRPr="005462BD">
        <w:t>…………………………………………….</w:t>
      </w:r>
      <w:r w:rsidR="007F2988" w:rsidRPr="005462BD">
        <w:t xml:space="preserve"> </w:t>
      </w:r>
      <w:r w:rsidR="002776F3" w:rsidRPr="005462BD">
        <w:t xml:space="preserve"> Sokak </w:t>
      </w:r>
      <w:proofErr w:type="gramStart"/>
      <w:r w:rsidR="002776F3" w:rsidRPr="005462BD">
        <w:t xml:space="preserve">No: </w:t>
      </w:r>
      <w:r w:rsidR="00AC79BC" w:rsidRPr="005462BD">
        <w:t xml:space="preserve"> </w:t>
      </w:r>
      <w:r w:rsidR="004E463A" w:rsidRPr="005462BD">
        <w:t xml:space="preserve"> </w:t>
      </w:r>
      <w:proofErr w:type="gramEnd"/>
      <w:r w:rsidR="004E463A" w:rsidRPr="005462BD">
        <w:t xml:space="preserve">   adresinde</w:t>
      </w:r>
      <w:r w:rsidR="004758C5" w:rsidRPr="005462BD">
        <w:t>ki</w:t>
      </w:r>
      <w:r w:rsidR="006B657E" w:rsidRPr="005462BD">
        <w:t xml:space="preserve"> …………</w:t>
      </w:r>
      <w:r w:rsidR="00B66D85">
        <w:t>………… YİBF numaralı</w:t>
      </w:r>
      <w:r w:rsidR="006B657E" w:rsidRPr="005462BD">
        <w:t xml:space="preserve"> </w:t>
      </w:r>
      <w:r w:rsidR="004758C5" w:rsidRPr="005462BD">
        <w:t xml:space="preserve"> </w:t>
      </w:r>
      <w:r w:rsidR="00B66D85">
        <w:t>….…….m² inşaatım</w:t>
      </w:r>
      <w:r w:rsidR="004758C5" w:rsidRPr="005462BD">
        <w:t xml:space="preserve"> için yapı kullanma izin belgesi almak </w:t>
      </w:r>
      <w:r w:rsidR="00030345" w:rsidRPr="005462BD">
        <w:t>istiyorum</w:t>
      </w:r>
      <w:r w:rsidR="00AC79BC" w:rsidRPr="005462BD">
        <w:t>.</w:t>
      </w:r>
      <w:r w:rsidR="00473EC0" w:rsidRPr="005462BD">
        <w:t xml:space="preserve"> </w:t>
      </w:r>
      <w:r w:rsidR="005462BD" w:rsidRPr="005462BD">
        <w:rPr>
          <w:rFonts w:ascii="Calibri" w:hAnsi="Calibri" w:cs="Calibri"/>
        </w:rPr>
        <w:t xml:space="preserve">Dilekçe tarihinden itibaren 30 gün içerisinde yapı </w:t>
      </w:r>
      <w:r w:rsidR="005462BD">
        <w:rPr>
          <w:rFonts w:ascii="Calibri" w:hAnsi="Calibri" w:cs="Calibri"/>
        </w:rPr>
        <w:t>kullanma izni</w:t>
      </w:r>
      <w:r w:rsidR="005462BD" w:rsidRPr="005462BD">
        <w:rPr>
          <w:rFonts w:ascii="Calibri" w:hAnsi="Calibri" w:cs="Calibri"/>
        </w:rPr>
        <w:t xml:space="preserve"> ile ilgili işlemlerin tarafımdan tamamlanacağını, tamamlamadığım taktirde dilekçem ve eklerinin muhafazasından, Belediyenizi sorumlu tutmayacağımı kabul ve taahhüt eder gereğinin yapılmasını arz ederim.  ….. / .…. / 20</w:t>
      </w:r>
      <w:r>
        <w:rPr>
          <w:rFonts w:ascii="Calibri" w:hAnsi="Calibri" w:cs="Calibri"/>
        </w:rPr>
        <w:t>21</w:t>
      </w:r>
    </w:p>
    <w:p w14:paraId="4C85585C" w14:textId="77777777" w:rsidR="00710DE0" w:rsidRDefault="00710DE0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9B957E" w14:textId="77777777" w:rsidR="00200629" w:rsidRDefault="00710DE0" w:rsidP="00162021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Tc</w:t>
      </w:r>
      <w:proofErr w:type="spellEnd"/>
      <w:r>
        <w:rPr>
          <w:sz w:val="24"/>
          <w:szCs w:val="24"/>
        </w:rPr>
        <w:t xml:space="preserve"> Kimlik No</w:t>
      </w:r>
      <w:r w:rsidR="00134796">
        <w:rPr>
          <w:sz w:val="24"/>
          <w:szCs w:val="24"/>
        </w:rPr>
        <w:tab/>
      </w:r>
      <w:r w:rsidR="00134796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15C2D4F9" w14:textId="77777777" w:rsidR="00134796" w:rsidRPr="00134796" w:rsidRDefault="00710DE0" w:rsidP="00134796">
      <w:pPr>
        <w:jc w:val="both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4796" w:rsidRPr="00134796">
        <w:rPr>
          <w:rFonts w:asciiTheme="minorHAnsi" w:hAnsiTheme="minorHAnsi" w:cstheme="minorHAnsi"/>
        </w:rPr>
        <w:t>Yapı Sahibi Adı/Soyadı:</w:t>
      </w:r>
    </w:p>
    <w:p w14:paraId="6E7111E5" w14:textId="77777777" w:rsidR="00134796" w:rsidRPr="00134796" w:rsidRDefault="00134796" w:rsidP="001347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34796">
        <w:rPr>
          <w:rFonts w:asciiTheme="minorHAnsi" w:hAnsiTheme="minorHAnsi" w:cstheme="minorHAnsi"/>
        </w:rPr>
        <w:t>İmza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34796">
        <w:rPr>
          <w:rFonts w:asciiTheme="minorHAnsi" w:hAnsiTheme="minorHAnsi" w:cstheme="minorHAnsi"/>
        </w:rPr>
        <w:t>:</w:t>
      </w:r>
    </w:p>
    <w:p w14:paraId="02C87C4D" w14:textId="77777777" w:rsidR="0064282C" w:rsidRDefault="00134796" w:rsidP="00134796">
      <w:pPr>
        <w:pStyle w:val="AralkYok"/>
        <w:jc w:val="both"/>
        <w:rPr>
          <w:rFonts w:cstheme="minorHAnsi"/>
        </w:rPr>
      </w:pPr>
      <w:r w:rsidRPr="00134796">
        <w:rPr>
          <w:rFonts w:cstheme="minorHAnsi"/>
        </w:rPr>
        <w:tab/>
      </w:r>
      <w:r w:rsidRPr="00134796">
        <w:rPr>
          <w:rFonts w:cstheme="minorHAnsi"/>
        </w:rPr>
        <w:tab/>
      </w:r>
      <w:r w:rsidRPr="00134796">
        <w:rPr>
          <w:rFonts w:cstheme="minorHAnsi"/>
        </w:rPr>
        <w:tab/>
      </w:r>
      <w:r w:rsidRPr="00134796">
        <w:rPr>
          <w:rFonts w:cstheme="minorHAnsi"/>
        </w:rPr>
        <w:tab/>
      </w:r>
      <w:r w:rsidRPr="00134796">
        <w:rPr>
          <w:rFonts w:cstheme="minorHAnsi"/>
        </w:rPr>
        <w:tab/>
      </w:r>
      <w:r w:rsidRPr="00134796">
        <w:rPr>
          <w:rFonts w:cstheme="minorHAnsi"/>
        </w:rPr>
        <w:tab/>
      </w:r>
      <w:r w:rsidRPr="00134796">
        <w:rPr>
          <w:rFonts w:cstheme="minorHAnsi"/>
        </w:rPr>
        <w:tab/>
      </w:r>
      <w:r w:rsidRPr="00134796">
        <w:rPr>
          <w:rFonts w:cstheme="minorHAnsi"/>
        </w:rPr>
        <w:tab/>
        <w:t>Vekili (varsa)</w:t>
      </w:r>
    </w:p>
    <w:p w14:paraId="60553E0F" w14:textId="77777777" w:rsidR="00134796" w:rsidRPr="00134796" w:rsidRDefault="00134796" w:rsidP="00134796">
      <w:pPr>
        <w:pStyle w:val="AralkYok"/>
        <w:jc w:val="both"/>
        <w:rPr>
          <w:rFonts w:cstheme="minorHAnsi"/>
          <w:sz w:val="24"/>
          <w:szCs w:val="24"/>
        </w:rPr>
      </w:pPr>
    </w:p>
    <w:p w14:paraId="413AA61C" w14:textId="77777777" w:rsidR="00176793" w:rsidRPr="00134796" w:rsidRDefault="00176793" w:rsidP="00710DE0">
      <w:pPr>
        <w:pStyle w:val="AralkYok"/>
        <w:jc w:val="both"/>
        <w:rPr>
          <w:rFonts w:cstheme="minorHAnsi"/>
          <w:sz w:val="24"/>
          <w:szCs w:val="24"/>
        </w:rPr>
      </w:pPr>
    </w:p>
    <w:p w14:paraId="020356CB" w14:textId="77777777" w:rsidR="005462BD" w:rsidRDefault="005462BD" w:rsidP="005462BD">
      <w:pPr>
        <w:pStyle w:val="AralkYok"/>
      </w:pPr>
      <w:r>
        <w:t>ADRES:</w:t>
      </w:r>
      <w:proofErr w:type="gramStart"/>
      <w:r w:rsidR="00B66D85">
        <w:tab/>
        <w:t xml:space="preserve"> </w:t>
      </w:r>
      <w:r>
        <w:t xml:space="preserve"> …</w:t>
      </w:r>
      <w:proofErr w:type="gramEnd"/>
      <w:r>
        <w:t>……………………………………</w:t>
      </w:r>
      <w:r w:rsidR="00B66D85">
        <w:t>……………………</w:t>
      </w:r>
    </w:p>
    <w:p w14:paraId="55255C52" w14:textId="77777777" w:rsidR="005462BD" w:rsidRDefault="00B66D85" w:rsidP="005462BD">
      <w:pPr>
        <w:pStyle w:val="AralkYok"/>
      </w:pPr>
      <w:r>
        <w:tab/>
        <w:t xml:space="preserve">  </w:t>
      </w:r>
      <w:r w:rsidR="005462BD">
        <w:t>………………………………………</w:t>
      </w:r>
      <w:r>
        <w:t>……………………</w:t>
      </w:r>
    </w:p>
    <w:p w14:paraId="1553A6F0" w14:textId="77777777" w:rsidR="005462BD" w:rsidRDefault="005462BD" w:rsidP="005462BD">
      <w:pPr>
        <w:pStyle w:val="AralkYok"/>
      </w:pPr>
      <w:r>
        <w:tab/>
        <w:t xml:space="preserve">  …………………………………….......</w:t>
      </w:r>
      <w:r w:rsidR="00134796">
        <w:t>................</w:t>
      </w:r>
    </w:p>
    <w:p w14:paraId="4537F3F1" w14:textId="77777777" w:rsidR="005462BD" w:rsidRDefault="005462BD" w:rsidP="005462BD">
      <w:pPr>
        <w:pStyle w:val="AralkYok"/>
      </w:pPr>
      <w:r>
        <w:tab/>
        <w:t xml:space="preserve">  …………………………………………</w:t>
      </w:r>
      <w:r w:rsidR="00B66D85">
        <w:t>…………………</w:t>
      </w:r>
    </w:p>
    <w:p w14:paraId="0E964B95" w14:textId="77777777" w:rsidR="005462BD" w:rsidRDefault="005462BD" w:rsidP="005462BD">
      <w:pPr>
        <w:pStyle w:val="AralkYok"/>
      </w:pPr>
      <w:r>
        <w:tab/>
        <w:t xml:space="preserve">  (Resmi yazışma adresi)</w:t>
      </w:r>
    </w:p>
    <w:p w14:paraId="36DE3D3D" w14:textId="77777777" w:rsidR="005462BD" w:rsidRDefault="005462BD" w:rsidP="005462BD">
      <w:pPr>
        <w:pStyle w:val="AralkYok"/>
      </w:pPr>
    </w:p>
    <w:p w14:paraId="06E02A26" w14:textId="77777777" w:rsidR="005462BD" w:rsidRPr="00C676CA" w:rsidRDefault="005462BD" w:rsidP="005462BD">
      <w:pPr>
        <w:pStyle w:val="AralkYok"/>
      </w:pPr>
      <w:r w:rsidRPr="00C676CA">
        <w:t xml:space="preserve">   Tel: 0 </w:t>
      </w:r>
      <w:r>
        <w:t>5………………</w:t>
      </w:r>
      <w:r w:rsidR="00B66D85">
        <w:t>………………</w:t>
      </w:r>
      <w:proofErr w:type="gramStart"/>
      <w:r w:rsidR="00B66D85">
        <w:t>…….</w:t>
      </w:r>
      <w:proofErr w:type="gramEnd"/>
      <w:r w:rsidR="00B66D85">
        <w:t>.</w:t>
      </w:r>
    </w:p>
    <w:p w14:paraId="60BDB73D" w14:textId="77777777" w:rsidR="00200629" w:rsidRDefault="00980241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92B8B48" w14:textId="77777777" w:rsidR="00980241" w:rsidRDefault="00980241" w:rsidP="00710DE0">
      <w:pPr>
        <w:pStyle w:val="AralkYok"/>
        <w:jc w:val="both"/>
        <w:rPr>
          <w:sz w:val="24"/>
          <w:szCs w:val="24"/>
          <w:u w:val="single"/>
        </w:rPr>
      </w:pPr>
      <w:r w:rsidRPr="0064282C">
        <w:rPr>
          <w:sz w:val="24"/>
          <w:szCs w:val="24"/>
          <w:u w:val="single"/>
        </w:rPr>
        <w:t>EK</w:t>
      </w:r>
      <w:r w:rsidRPr="0064282C">
        <w:rPr>
          <w:sz w:val="24"/>
          <w:szCs w:val="24"/>
          <w:u w:val="single"/>
        </w:rPr>
        <w:tab/>
      </w:r>
      <w:r w:rsidR="00B34528">
        <w:rPr>
          <w:sz w:val="24"/>
          <w:szCs w:val="24"/>
          <w:u w:val="single"/>
        </w:rPr>
        <w:tab/>
      </w:r>
      <w:r w:rsidRPr="0064282C">
        <w:rPr>
          <w:sz w:val="24"/>
          <w:szCs w:val="24"/>
          <w:u w:val="single"/>
        </w:rPr>
        <w:t xml:space="preserve">: </w:t>
      </w:r>
    </w:p>
    <w:p w14:paraId="468B271E" w14:textId="77777777" w:rsidR="001D17B7" w:rsidRPr="0064282C" w:rsidRDefault="001D17B7" w:rsidP="00710DE0">
      <w:pPr>
        <w:pStyle w:val="AralkYok"/>
        <w:jc w:val="both"/>
        <w:rPr>
          <w:sz w:val="24"/>
          <w:szCs w:val="24"/>
          <w:u w:val="single"/>
        </w:rPr>
      </w:pPr>
    </w:p>
    <w:p w14:paraId="63687B32" w14:textId="77777777" w:rsidR="000C1D79" w:rsidRDefault="002742B3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80241">
        <w:rPr>
          <w:sz w:val="24"/>
          <w:szCs w:val="24"/>
        </w:rPr>
        <w:tab/>
      </w:r>
      <w:r w:rsidR="00B34528">
        <w:rPr>
          <w:sz w:val="24"/>
          <w:szCs w:val="24"/>
        </w:rPr>
        <w:t>Ruhsat fotokopisi</w:t>
      </w:r>
    </w:p>
    <w:p w14:paraId="3A4B0A13" w14:textId="77777777" w:rsidR="00B34528" w:rsidRDefault="00B34528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Seviye tespit tutanağı (yapı denetim tarafından düzenlenir) ve eki fotoğraf</w:t>
      </w:r>
    </w:p>
    <w:p w14:paraId="6BCE5DBB" w14:textId="77777777" w:rsidR="00B34528" w:rsidRDefault="00B34528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İş bitim raporu (yapı denetim tarafından düzenlenir)</w:t>
      </w:r>
    </w:p>
    <w:p w14:paraId="66EEBF2D" w14:textId="77777777" w:rsidR="00B34528" w:rsidRDefault="00B34528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İş bitirme tutanağı (yapı denetim tarafından düzenlenir)</w:t>
      </w:r>
    </w:p>
    <w:p w14:paraId="7028FF15" w14:textId="77777777" w:rsidR="00B34528" w:rsidRDefault="002742B3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34528">
        <w:rPr>
          <w:sz w:val="24"/>
          <w:szCs w:val="24"/>
        </w:rPr>
        <w:tab/>
        <w:t>Yapı denetime ait kontrol tutanakları</w:t>
      </w:r>
      <w:r w:rsidR="00725E1E">
        <w:rPr>
          <w:sz w:val="24"/>
          <w:szCs w:val="24"/>
        </w:rPr>
        <w:t xml:space="preserve"> (yapı denetim tarafından düzenlenir)</w:t>
      </w:r>
    </w:p>
    <w:p w14:paraId="6FCEAB62" w14:textId="77777777" w:rsidR="00B34528" w:rsidRDefault="00B34528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Asansör Ruhsatı</w:t>
      </w:r>
      <w:r w:rsidR="00182842">
        <w:rPr>
          <w:sz w:val="24"/>
          <w:szCs w:val="24"/>
        </w:rPr>
        <w:t>,</w:t>
      </w:r>
    </w:p>
    <w:p w14:paraId="6691B806" w14:textId="77777777" w:rsidR="002742B3" w:rsidRDefault="00B34528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Enerji Kimlik Belgesi</w:t>
      </w:r>
      <w:r w:rsidR="00182842">
        <w:rPr>
          <w:sz w:val="24"/>
          <w:szCs w:val="24"/>
        </w:rPr>
        <w:t>,</w:t>
      </w:r>
      <w:r w:rsidR="002742B3">
        <w:rPr>
          <w:sz w:val="24"/>
          <w:szCs w:val="24"/>
        </w:rPr>
        <w:tab/>
      </w:r>
    </w:p>
    <w:p w14:paraId="7F4DADE5" w14:textId="77777777" w:rsidR="00725E1E" w:rsidRDefault="00725E1E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Kat </w:t>
      </w:r>
      <w:proofErr w:type="spellStart"/>
      <w:r>
        <w:rPr>
          <w:sz w:val="24"/>
          <w:szCs w:val="24"/>
        </w:rPr>
        <w:t>irtifaksız</w:t>
      </w:r>
      <w:proofErr w:type="spellEnd"/>
      <w:r>
        <w:rPr>
          <w:sz w:val="24"/>
          <w:szCs w:val="24"/>
        </w:rPr>
        <w:t xml:space="preserve"> yerlerde Harita Müh. Tarafından düzenlenen bağımsız bölüm ve vaziyet planı</w:t>
      </w:r>
      <w:r w:rsidR="00182842">
        <w:rPr>
          <w:sz w:val="24"/>
          <w:szCs w:val="24"/>
        </w:rPr>
        <w:t>,</w:t>
      </w:r>
    </w:p>
    <w:p w14:paraId="621523B9" w14:textId="77777777" w:rsidR="00B66D85" w:rsidRDefault="00B66D85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Vekaletname örneği (vekil varsa)</w:t>
      </w:r>
    </w:p>
    <w:p w14:paraId="60086205" w14:textId="7C51371D" w:rsidR="00710DE0" w:rsidRDefault="00710DE0" w:rsidP="00710DE0">
      <w:pPr>
        <w:pStyle w:val="AralkYok"/>
        <w:jc w:val="both"/>
        <w:rPr>
          <w:sz w:val="24"/>
          <w:szCs w:val="24"/>
        </w:rPr>
      </w:pPr>
    </w:p>
    <w:p w14:paraId="52BC56BC" w14:textId="1E58463C" w:rsidR="00D53B4A" w:rsidRDefault="00D53B4A" w:rsidP="00710DE0">
      <w:pPr>
        <w:pStyle w:val="AralkYok"/>
        <w:jc w:val="both"/>
        <w:rPr>
          <w:sz w:val="24"/>
          <w:szCs w:val="24"/>
        </w:rPr>
      </w:pPr>
    </w:p>
    <w:p w14:paraId="3B8B40C4" w14:textId="7399C85E" w:rsidR="00D53B4A" w:rsidRPr="00473EC0" w:rsidRDefault="00D53B4A" w:rsidP="00710DE0">
      <w:pPr>
        <w:pStyle w:val="AralkYok"/>
        <w:jc w:val="both"/>
        <w:rPr>
          <w:sz w:val="24"/>
          <w:szCs w:val="24"/>
        </w:rPr>
      </w:pPr>
      <w:hyperlink r:id="rId4" w:history="1">
        <w:r w:rsidRPr="002565E7">
          <w:rPr>
            <w:rStyle w:val="Kpr"/>
            <w:sz w:val="24"/>
            <w:szCs w:val="24"/>
          </w:rPr>
          <w:t>www.resmievrak.com</w:t>
        </w:r>
      </w:hyperlink>
      <w:r>
        <w:rPr>
          <w:sz w:val="24"/>
          <w:szCs w:val="24"/>
        </w:rPr>
        <w:t xml:space="preserve"> sitesinden tüm inşaat ve belediye evraklarının listesine kulaşabilirsiniz.</w:t>
      </w:r>
    </w:p>
    <w:sectPr w:rsidR="00D53B4A" w:rsidRPr="00473EC0" w:rsidSect="00030345">
      <w:pgSz w:w="11906" w:h="16838"/>
      <w:pgMar w:top="141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EC0"/>
    <w:rsid w:val="00030345"/>
    <w:rsid w:val="000C1D79"/>
    <w:rsid w:val="00103BCA"/>
    <w:rsid w:val="00134796"/>
    <w:rsid w:val="00162021"/>
    <w:rsid w:val="00176793"/>
    <w:rsid w:val="00182842"/>
    <w:rsid w:val="00192EB0"/>
    <w:rsid w:val="001D17B7"/>
    <w:rsid w:val="00200629"/>
    <w:rsid w:val="002742B3"/>
    <w:rsid w:val="002776F3"/>
    <w:rsid w:val="0028267E"/>
    <w:rsid w:val="002A18D3"/>
    <w:rsid w:val="00473EC0"/>
    <w:rsid w:val="004758C5"/>
    <w:rsid w:val="004E463A"/>
    <w:rsid w:val="0050771D"/>
    <w:rsid w:val="005462BD"/>
    <w:rsid w:val="005F16F8"/>
    <w:rsid w:val="0064282C"/>
    <w:rsid w:val="006B5293"/>
    <w:rsid w:val="006B657E"/>
    <w:rsid w:val="00710DE0"/>
    <w:rsid w:val="0071111D"/>
    <w:rsid w:val="00725E1E"/>
    <w:rsid w:val="007F2988"/>
    <w:rsid w:val="00873984"/>
    <w:rsid w:val="00980241"/>
    <w:rsid w:val="00A2153C"/>
    <w:rsid w:val="00AC79BC"/>
    <w:rsid w:val="00B34528"/>
    <w:rsid w:val="00B66D85"/>
    <w:rsid w:val="00C45514"/>
    <w:rsid w:val="00CA4553"/>
    <w:rsid w:val="00D53B4A"/>
    <w:rsid w:val="00D673F7"/>
    <w:rsid w:val="00D86F26"/>
    <w:rsid w:val="00E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E94F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3EC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53B4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53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evrak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Ferhat</dc:creator>
  <cp:lastModifiedBy>Celal Soylu</cp:lastModifiedBy>
  <cp:revision>28</cp:revision>
  <cp:lastPrinted>2015-09-18T12:40:00Z</cp:lastPrinted>
  <dcterms:created xsi:type="dcterms:W3CDTF">2014-09-30T09:55:00Z</dcterms:created>
  <dcterms:modified xsi:type="dcterms:W3CDTF">2021-05-19T10:30:00Z</dcterms:modified>
</cp:coreProperties>
</file>