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53B5" w14:textId="77777777" w:rsidR="001A109E" w:rsidRPr="00DE15A5" w:rsidRDefault="001A109E" w:rsidP="001A109E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60FB9BD6" w14:textId="77777777" w:rsidR="00B90E46" w:rsidRDefault="00094CB0" w:rsidP="00B90E46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Fonts w:asciiTheme="majorHAnsi" w:hAnsiTheme="majorHAnsi" w:cs="Helvetica"/>
          <w:color w:val="000000"/>
          <w:sz w:val="28"/>
          <w:szCs w:val="28"/>
        </w:rPr>
        <w:t>                                 </w:t>
      </w:r>
    </w:p>
    <w:p w14:paraId="2F965781" w14:textId="77777777" w:rsidR="00C538DF" w:rsidRDefault="00C538DF" w:rsidP="00C538DF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............. ASLİYE CEZA MAHKEMESİ SAYIN HAKİMLİĞİ’NE</w:t>
      </w:r>
    </w:p>
    <w:p w14:paraId="35A7C5E2" w14:textId="77777777" w:rsidR="00C538DF" w:rsidRDefault="00C538DF" w:rsidP="00C538DF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005F36AA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DOSYA NO               </w:t>
      </w:r>
      <w:r>
        <w:rPr>
          <w:rFonts w:asciiTheme="majorHAnsi" w:hAnsiTheme="majorHAnsi" w:cs="Helvetica"/>
          <w:color w:val="000000"/>
          <w:sz w:val="28"/>
          <w:szCs w:val="28"/>
        </w:rPr>
        <w:t>:............/…….. E.</w:t>
      </w:r>
    </w:p>
    <w:p w14:paraId="5FC0B6C7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BEYANDA BULUNAN</w:t>
      </w:r>
    </w:p>
    <w:p w14:paraId="7F30D1C6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 xml:space="preserve">SANIK                        </w:t>
      </w:r>
      <w:r>
        <w:rPr>
          <w:rFonts w:asciiTheme="majorHAnsi" w:hAnsiTheme="majorHAnsi" w:cs="Helvetica"/>
          <w:color w:val="000000"/>
          <w:sz w:val="28"/>
          <w:szCs w:val="28"/>
        </w:rPr>
        <w:t>:…………. T.C………</w:t>
      </w:r>
    </w:p>
    <w:p w14:paraId="0EEC8D39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ADRES                       :</w:t>
      </w:r>
      <w:r>
        <w:rPr>
          <w:rFonts w:asciiTheme="majorHAnsi" w:hAnsiTheme="majorHAnsi" w:cs="Helvetica"/>
          <w:color w:val="000000"/>
          <w:sz w:val="28"/>
          <w:szCs w:val="28"/>
        </w:rPr>
        <w:t>……….E TİPİ CEZA EVİ .............. KOĞUŞU</w:t>
      </w:r>
    </w:p>
    <w:p w14:paraId="23F27397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YAKINI (BABASI)  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 xml:space="preserve">: </w:t>
      </w:r>
    </w:p>
    <w:p w14:paraId="27491DF5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ADRES :</w:t>
      </w:r>
    </w:p>
    <w:p w14:paraId="3B0EF906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KONU                        :</w:t>
      </w:r>
      <w:r>
        <w:rPr>
          <w:rFonts w:asciiTheme="majorHAnsi" w:hAnsiTheme="majorHAnsi" w:cs="Helvetica"/>
          <w:color w:val="000000"/>
          <w:sz w:val="28"/>
          <w:szCs w:val="28"/>
        </w:rPr>
        <w:t xml:space="preserve">  DURUŞMAYA TUTUKLU OLDUĞU İÇİN KATILMAYACAĞI BEYANI</w:t>
      </w:r>
    </w:p>
    <w:p w14:paraId="48743DC9" w14:textId="77777777" w:rsidR="00C538DF" w:rsidRDefault="00C538DF" w:rsidP="00C538DF">
      <w:pPr>
        <w:pStyle w:val="NormalWeb"/>
        <w:shd w:val="clear" w:color="auto" w:fill="FFFFFF"/>
        <w:spacing w:before="0" w:beforeAutospacing="0" w:after="200" w:afterAutospacing="0"/>
        <w:ind w:left="2832" w:hanging="2832"/>
      </w:pPr>
      <w:r>
        <w:rPr>
          <w:rFonts w:asciiTheme="majorHAnsi" w:hAnsiTheme="majorHAnsi" w:cs="Helvetica"/>
          <w:b/>
          <w:color w:val="000000"/>
          <w:sz w:val="28"/>
          <w:szCs w:val="28"/>
        </w:rPr>
        <w:t> </w:t>
      </w:r>
    </w:p>
    <w:p w14:paraId="2E73235C" w14:textId="77777777" w:rsidR="00C538DF" w:rsidRDefault="00C538DF" w:rsidP="00C538DF">
      <w:pPr>
        <w:pStyle w:val="NormalWeb"/>
        <w:shd w:val="clear" w:color="auto" w:fill="FFFFFF"/>
        <w:spacing w:before="0" w:beforeAutospacing="0" w:after="200" w:afterAutospacing="0"/>
        <w:ind w:left="2832" w:hanging="2832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AÇIKLAMALAR</w:t>
      </w:r>
    </w:p>
    <w:p w14:paraId="12204403" w14:textId="77777777" w:rsidR="00C538DF" w:rsidRDefault="00C538DF" w:rsidP="00C538DF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 xml:space="preserve">Yukarıda numarasını belirttiğim dosyanın yüce mahkemenizde görülen davsında sanık olarak yargılanan ……………………………… benim oğlumdur. Oğlum şuanda ……………… TİPİ CEZA EVİNDE ............ KOĞUŞUNDA tutuklu olarak bulunmaktadır. Dolayısıyla ....../......./...... tarihinde saat ...........da görülecek olan duruşmaya katılamayacaktır. İfadesinin bulunduğu yerden yetkili mahkeme kanalıyla alınmasını talep eder tarafınıza başvurmam hususu doğmuştur. </w:t>
      </w:r>
    </w:p>
    <w:p w14:paraId="7ADDD46B" w14:textId="77777777" w:rsidR="00C538DF" w:rsidRDefault="00C538DF" w:rsidP="00C538DF">
      <w:pPr>
        <w:pStyle w:val="NormalWeb"/>
        <w:shd w:val="clear" w:color="auto" w:fill="FFFFFF"/>
        <w:spacing w:before="0" w:beforeAutospacing="0" w:after="200" w:afterAutospacing="0"/>
        <w:ind w:left="142"/>
        <w:jc w:val="both"/>
      </w:pPr>
    </w:p>
    <w:p w14:paraId="2B2B08F4" w14:textId="77777777" w:rsidR="00C538DF" w:rsidRDefault="00C538DF" w:rsidP="00C538DF">
      <w:pPr>
        <w:pStyle w:val="NormalWeb"/>
        <w:shd w:val="clear" w:color="auto" w:fill="FFFFFF"/>
        <w:spacing w:before="0" w:beforeAutospacing="0" w:after="200" w:afterAutospacing="0"/>
        <w:jc w:val="both"/>
      </w:pPr>
      <w:r>
        <w:rPr>
          <w:rFonts w:asciiTheme="majorHAnsi" w:hAnsiTheme="majorHAnsi" w:cs="Helvetica"/>
          <w:b/>
          <w:color w:val="000000"/>
          <w:sz w:val="28"/>
          <w:szCs w:val="28"/>
          <w:u w:val="single"/>
        </w:rPr>
        <w:t>SONUÇ VE İSTEM  :</w:t>
      </w:r>
    </w:p>
    <w:p w14:paraId="2D034AB0" w14:textId="77777777" w:rsidR="00C538DF" w:rsidRDefault="00C538DF" w:rsidP="00C538DF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Yukarıda anlattığım gerekçelerle, oğlum duruşmaya katılamayacaktır. Bu nedenle gerekli işlemlerin yapılmasını tarafınızdan arz ve talep ederim.   ...../...../.... Saygılarımla      </w:t>
      </w:r>
    </w:p>
    <w:p w14:paraId="725517CD" w14:textId="77777777" w:rsidR="00C538DF" w:rsidRDefault="00C538DF" w:rsidP="00C538DF">
      <w:pPr>
        <w:pStyle w:val="NormalWeb"/>
        <w:shd w:val="clear" w:color="auto" w:fill="FFFFFF"/>
        <w:spacing w:before="0" w:beforeAutospacing="0" w:after="200" w:afterAutospacing="0"/>
        <w:ind w:left="2832" w:firstLine="708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 xml:space="preserve">    </w:t>
      </w:r>
    </w:p>
    <w:p w14:paraId="457F19D2" w14:textId="77777777" w:rsidR="00C538DF" w:rsidRDefault="00C538DF" w:rsidP="00C538DF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28"/>
          <w:szCs w:val="28"/>
        </w:rPr>
        <w:t xml:space="preserve">                                                </w:t>
      </w:r>
      <w:r>
        <w:rPr>
          <w:rFonts w:asciiTheme="majorHAnsi" w:hAnsiTheme="majorHAnsi" w:cs="Helvetica"/>
          <w:b/>
          <w:color w:val="000000"/>
          <w:sz w:val="28"/>
          <w:szCs w:val="28"/>
        </w:rPr>
        <w:t>SANIK YAKINI: ………</w:t>
      </w:r>
    </w:p>
    <w:p w14:paraId="380E5AFE" w14:textId="77777777" w:rsidR="002D6103" w:rsidRPr="002D6103" w:rsidRDefault="002D6103" w:rsidP="00C538DF">
      <w:pPr>
        <w:pStyle w:val="NormalWeb"/>
        <w:shd w:val="clear" w:color="auto" w:fill="FFFFFF"/>
        <w:spacing w:after="200" w:afterAutospacing="0"/>
        <w:jc w:val="center"/>
      </w:pPr>
    </w:p>
    <w:sectPr w:rsidR="002D6103" w:rsidRPr="002D6103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94CB0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A109E"/>
    <w:rsid w:val="001B457E"/>
    <w:rsid w:val="001B67D0"/>
    <w:rsid w:val="001C6CED"/>
    <w:rsid w:val="002406D8"/>
    <w:rsid w:val="00253049"/>
    <w:rsid w:val="00255355"/>
    <w:rsid w:val="00292CA9"/>
    <w:rsid w:val="002D6103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5D88"/>
    <w:rsid w:val="00496A90"/>
    <w:rsid w:val="004B6764"/>
    <w:rsid w:val="0050250A"/>
    <w:rsid w:val="00510A88"/>
    <w:rsid w:val="005174E4"/>
    <w:rsid w:val="005447B7"/>
    <w:rsid w:val="00574F93"/>
    <w:rsid w:val="005C2B46"/>
    <w:rsid w:val="005E6665"/>
    <w:rsid w:val="005F2AE5"/>
    <w:rsid w:val="00630425"/>
    <w:rsid w:val="0067230C"/>
    <w:rsid w:val="00676219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E5629"/>
    <w:rsid w:val="00C071C5"/>
    <w:rsid w:val="00C14B6C"/>
    <w:rsid w:val="00C238FC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835D7"/>
    <w:rsid w:val="00D904B0"/>
    <w:rsid w:val="00DC1556"/>
    <w:rsid w:val="00DE15A5"/>
    <w:rsid w:val="00DE7E79"/>
    <w:rsid w:val="00DF696E"/>
    <w:rsid w:val="00E550DD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E07F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2019-12-31T16:39:00Z</dcterms:created>
  <dcterms:modified xsi:type="dcterms:W3CDTF">2021-05-15T20:22:00Z</dcterms:modified>
</cp:coreProperties>
</file>