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0501D" w14:textId="77777777" w:rsidR="00523882" w:rsidRPr="00DE15A5" w:rsidRDefault="00523882" w:rsidP="00523882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begin"/>
      </w:r>
      <w:r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instrText>HYPERLINK "https://www.resmievrak.com/"</w:instrTex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separate"/>
      </w:r>
      <w:r>
        <w:rPr>
          <w:rStyle w:val="Kpr"/>
          <w:rFonts w:asciiTheme="majorHAnsi" w:hAnsiTheme="majorHAnsi" w:cs="Helvetica"/>
          <w:b/>
          <w:color w:val="FF0000"/>
          <w:sz w:val="20"/>
          <w:szCs w:val="20"/>
        </w:rPr>
        <w:t>RESMİ EVRAK</w:t>
      </w:r>
      <w:r w:rsidRPr="00DE15A5">
        <w:rPr>
          <w:rFonts w:asciiTheme="majorHAnsi" w:hAnsiTheme="majorHAnsi" w:cs="Helvetica"/>
          <w:b/>
          <w:color w:val="FF0000"/>
          <w:sz w:val="20"/>
          <w:szCs w:val="20"/>
          <w:u w:val="single"/>
        </w:rPr>
        <w:fldChar w:fldCharType="end"/>
      </w:r>
    </w:p>
    <w:p w14:paraId="16F68FB1" w14:textId="77777777" w:rsidR="00061231" w:rsidRDefault="00061231" w:rsidP="00061231">
      <w:pPr>
        <w:pStyle w:val="NormalWeb"/>
        <w:shd w:val="clear" w:color="auto" w:fill="FFFFFF"/>
        <w:jc w:val="center"/>
        <w:rPr>
          <w:rFonts w:asciiTheme="majorHAnsi" w:hAnsiTheme="majorHAnsi" w:cs="Arial Black"/>
          <w:b/>
          <w:color w:val="000000" w:themeColor="text1"/>
          <w:sz w:val="28"/>
          <w:szCs w:val="28"/>
        </w:rPr>
      </w:pPr>
    </w:p>
    <w:p w14:paraId="0BF340B6" w14:textId="77777777" w:rsidR="00061231" w:rsidRPr="00061231" w:rsidRDefault="00061231" w:rsidP="00061231">
      <w:pPr>
        <w:pStyle w:val="NormalWeb"/>
        <w:shd w:val="clear" w:color="auto" w:fill="FFFFFF"/>
        <w:jc w:val="center"/>
        <w:rPr>
          <w:rFonts w:asciiTheme="majorHAnsi" w:hAnsiTheme="majorHAnsi" w:cs="Arial Black"/>
          <w:b/>
          <w:color w:val="000000" w:themeColor="text1"/>
          <w:sz w:val="28"/>
          <w:szCs w:val="28"/>
        </w:rPr>
      </w:pPr>
      <w:r w:rsidRPr="00061231">
        <w:rPr>
          <w:rFonts w:asciiTheme="majorHAnsi" w:hAnsiTheme="majorHAnsi" w:cs="Arial Black"/>
          <w:b/>
          <w:color w:val="000000" w:themeColor="text1"/>
          <w:sz w:val="28"/>
          <w:szCs w:val="28"/>
        </w:rPr>
        <w:t>NÖBETÇİ ASLİYE CEZA MAHKEMESİ HAKİMLİĞİNE</w:t>
      </w:r>
    </w:p>
    <w:p w14:paraId="0E063D91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color w:val="000000" w:themeColor="text1"/>
          <w:sz w:val="28"/>
          <w:szCs w:val="28"/>
        </w:rPr>
      </w:pPr>
    </w:p>
    <w:p w14:paraId="2074A70A" w14:textId="77777777" w:rsid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</w:pPr>
    </w:p>
    <w:p w14:paraId="3638E96C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</w:pPr>
      <w:r w:rsidRPr="00061231"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  <w:t xml:space="preserve">İTİRAZ EDEN </w:t>
      </w:r>
    </w:p>
    <w:p w14:paraId="405FB651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color w:val="000000" w:themeColor="text1"/>
          <w:sz w:val="28"/>
          <w:szCs w:val="28"/>
        </w:rPr>
      </w:pPr>
      <w:r w:rsidRPr="00061231"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  <w:t>DAVACI</w:t>
      </w:r>
      <w:r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  <w:t xml:space="preserve">          </w:t>
      </w:r>
      <w:r w:rsidRPr="00061231"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  <w:t>:</w:t>
      </w:r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  .................--  TC NO………</w:t>
      </w:r>
    </w:p>
    <w:p w14:paraId="32E21259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</w:pPr>
      <w:r w:rsidRPr="00061231"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  <w:t xml:space="preserve">ADRES </w:t>
      </w:r>
      <w:r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  <w:t xml:space="preserve">           </w:t>
      </w:r>
      <w:r w:rsidRPr="00061231"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  <w:t>:</w:t>
      </w:r>
    </w:p>
    <w:p w14:paraId="25E6C0C4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b/>
          <w:color w:val="000000" w:themeColor="text1"/>
          <w:sz w:val="28"/>
          <w:szCs w:val="28"/>
        </w:rPr>
      </w:pPr>
      <w:r w:rsidRPr="00061231">
        <w:rPr>
          <w:rFonts w:asciiTheme="majorHAnsi" w:hAnsiTheme="majorHAnsi" w:cs="Arial Black"/>
          <w:b/>
          <w:color w:val="000000" w:themeColor="text1"/>
          <w:sz w:val="28"/>
          <w:szCs w:val="28"/>
        </w:rPr>
        <w:t xml:space="preserve">İtiraza konu tutanağın tanzim tarihi : </w:t>
      </w:r>
    </w:p>
    <w:p w14:paraId="207DF047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color w:val="000000" w:themeColor="text1"/>
          <w:sz w:val="28"/>
          <w:szCs w:val="28"/>
        </w:rPr>
      </w:pPr>
      <w:r w:rsidRPr="00061231">
        <w:rPr>
          <w:rFonts w:asciiTheme="majorHAnsi" w:hAnsiTheme="majorHAnsi" w:cs="Arial Black"/>
          <w:b/>
          <w:color w:val="000000" w:themeColor="text1"/>
          <w:sz w:val="28"/>
          <w:szCs w:val="28"/>
        </w:rPr>
        <w:t>İtiraza konu tutanağın tebellüğ tarihi</w:t>
      </w:r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 : </w:t>
      </w:r>
    </w:p>
    <w:p w14:paraId="1A779BCD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color w:val="000000" w:themeColor="text1"/>
          <w:sz w:val="28"/>
          <w:szCs w:val="28"/>
        </w:rPr>
      </w:pPr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İtiraz konusu : Trafik denetleme şube müdürlüğü, ……….. </w:t>
      </w:r>
      <w:proofErr w:type="spellStart"/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>amirliği`nin</w:t>
      </w:r>
      <w:proofErr w:type="spellEnd"/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 ..../..../..... tarih FL seri , ...........0 sıra no.lu trafik ceza tutanağında yazılı para cezasının iptali hakkında. </w:t>
      </w:r>
    </w:p>
    <w:p w14:paraId="79A0D04D" w14:textId="77777777" w:rsid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</w:pPr>
    </w:p>
    <w:p w14:paraId="29640918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</w:pPr>
      <w:r w:rsidRPr="00061231"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  <w:t xml:space="preserve">AÇIKLAMALAR: </w:t>
      </w:r>
    </w:p>
    <w:p w14:paraId="7DBD9F94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color w:val="000000" w:themeColor="text1"/>
          <w:sz w:val="28"/>
          <w:szCs w:val="28"/>
        </w:rPr>
      </w:pPr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1- 34 ………….  tescil plakasına kayıtlı hususi otomobilimin; karayolları trafik </w:t>
      </w:r>
      <w:proofErr w:type="spellStart"/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>kanunu`nun</w:t>
      </w:r>
      <w:proofErr w:type="spellEnd"/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  61/1 maddesi hükmüne istinaden suçunun işlendiği gerekçesiyle gıyabımda kesilen ekte sunulu ...../...../.....tarihli, toplam .......... TL. bedelli trafik cezası tutanağı düzenlenip,...../..../.....tarihinde tarafıma tebliğ edilmiştir. </w:t>
      </w:r>
    </w:p>
    <w:p w14:paraId="6E9FE401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color w:val="000000" w:themeColor="text1"/>
          <w:sz w:val="28"/>
          <w:szCs w:val="28"/>
        </w:rPr>
      </w:pPr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2- Yukarıda bilgileri yazılı trafik ceza tutanağı, aracımın tescil plakasına göre ...../...../......tarihinde gıyabımda düzenlenmiş ve tarafıma yasal süresi geçtikten sonra yani ...../..../.....  </w:t>
      </w:r>
      <w:proofErr w:type="spellStart"/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>tarihde</w:t>
      </w:r>
      <w:proofErr w:type="spellEnd"/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 tebliğ edilmiştir. </w:t>
      </w:r>
    </w:p>
    <w:p w14:paraId="06FAE24B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color w:val="000000" w:themeColor="text1"/>
          <w:sz w:val="28"/>
          <w:szCs w:val="28"/>
        </w:rPr>
      </w:pPr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3.- Ayrıca söz konusu ceza tutanağının kesildiği adresteki yol tek yön olup araçların orada durması imkansızdır. Çünkü ayrıca konsoloslukların olduğu yol olup o yolda duraklama yapmak imkansızdır. Bu sebeple söz konusu ceza usulsüz ve süresi içinde ibraz edilmediği iptal edilmesini talep etmekteyim. </w:t>
      </w:r>
    </w:p>
    <w:p w14:paraId="61C80853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color w:val="000000" w:themeColor="text1"/>
          <w:sz w:val="28"/>
          <w:szCs w:val="28"/>
        </w:rPr>
      </w:pPr>
      <w:r w:rsidRPr="00061231"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  <w:t>DELİLLER:</w:t>
      </w:r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 NÜFUS KAYIT ÖRNEĞİ , CEZA TUTANAĞI </w:t>
      </w:r>
    </w:p>
    <w:p w14:paraId="51F43104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color w:val="000000" w:themeColor="text1"/>
          <w:sz w:val="28"/>
          <w:szCs w:val="28"/>
        </w:rPr>
      </w:pPr>
      <w:r w:rsidRPr="00061231">
        <w:rPr>
          <w:rFonts w:asciiTheme="majorHAnsi" w:hAnsiTheme="majorHAnsi" w:cs="Arial Black"/>
          <w:b/>
          <w:color w:val="000000" w:themeColor="text1"/>
          <w:sz w:val="28"/>
          <w:szCs w:val="28"/>
          <w:u w:val="single"/>
        </w:rPr>
        <w:t>SONUÇ VE İSTEM:</w:t>
      </w:r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 Benim yukarıdaki ifademde izah ettiğim üzere tarafıma ibraz edilen tutanak hem  tebliğ süresini geçmiş </w:t>
      </w:r>
      <w:proofErr w:type="spellStart"/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>hemde</w:t>
      </w:r>
      <w:proofErr w:type="spellEnd"/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 xml:space="preserve"> olay yerinin olaya </w:t>
      </w:r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lastRenderedPageBreak/>
        <w:t xml:space="preserve">konu suça elverişsiz olması nedeni ile usulsüzdür bu sebeple söz konusu cezanın iptal edilebilmesi için gerekli olan işlemlerin bu dilekçem ile yapılmasını arz ve talep ederim. </w:t>
      </w:r>
    </w:p>
    <w:p w14:paraId="200950A1" w14:textId="77777777" w:rsidR="00061231" w:rsidRPr="00061231" w:rsidRDefault="00061231" w:rsidP="00061231">
      <w:pPr>
        <w:pStyle w:val="NormalWeb"/>
        <w:shd w:val="clear" w:color="auto" w:fill="FFFFFF"/>
        <w:jc w:val="both"/>
        <w:rPr>
          <w:rFonts w:asciiTheme="majorHAnsi" w:hAnsiTheme="majorHAnsi" w:cs="Arial Black"/>
          <w:color w:val="000000" w:themeColor="text1"/>
          <w:sz w:val="28"/>
          <w:szCs w:val="28"/>
        </w:rPr>
      </w:pPr>
      <w:r w:rsidRPr="00061231">
        <w:rPr>
          <w:rFonts w:asciiTheme="majorHAnsi" w:hAnsiTheme="majorHAnsi" w:cs="Arial Black"/>
          <w:color w:val="000000" w:themeColor="text1"/>
          <w:sz w:val="28"/>
          <w:szCs w:val="28"/>
        </w:rPr>
        <w:t>..../...../....</w:t>
      </w:r>
    </w:p>
    <w:p w14:paraId="2066F2BA" w14:textId="77777777" w:rsidR="00061231" w:rsidRDefault="00061231" w:rsidP="00061231">
      <w:pPr>
        <w:pStyle w:val="NormalWeb"/>
        <w:shd w:val="clear" w:color="auto" w:fill="FFFFFF"/>
        <w:jc w:val="right"/>
        <w:rPr>
          <w:rFonts w:asciiTheme="majorHAnsi" w:hAnsiTheme="majorHAnsi" w:cs="Arial Black"/>
          <w:b/>
          <w:color w:val="000000" w:themeColor="text1"/>
          <w:sz w:val="28"/>
          <w:szCs w:val="28"/>
        </w:rPr>
      </w:pPr>
    </w:p>
    <w:p w14:paraId="287A92ED" w14:textId="77777777" w:rsidR="00061231" w:rsidRDefault="00061231" w:rsidP="00061231">
      <w:pPr>
        <w:pStyle w:val="NormalWeb"/>
        <w:shd w:val="clear" w:color="auto" w:fill="FFFFFF"/>
        <w:jc w:val="right"/>
        <w:rPr>
          <w:rFonts w:asciiTheme="majorHAnsi" w:hAnsiTheme="majorHAnsi" w:cs="Arial Black"/>
          <w:b/>
          <w:color w:val="000000" w:themeColor="text1"/>
          <w:sz w:val="28"/>
          <w:szCs w:val="28"/>
        </w:rPr>
      </w:pPr>
    </w:p>
    <w:p w14:paraId="01636146" w14:textId="77777777" w:rsidR="00061231" w:rsidRPr="00061231" w:rsidRDefault="00061231" w:rsidP="00061231">
      <w:pPr>
        <w:pStyle w:val="NormalWeb"/>
        <w:shd w:val="clear" w:color="auto" w:fill="FFFFFF"/>
        <w:jc w:val="right"/>
        <w:rPr>
          <w:rFonts w:asciiTheme="majorHAnsi" w:hAnsiTheme="majorHAnsi" w:cs="Arial Black"/>
          <w:b/>
          <w:color w:val="000000" w:themeColor="text1"/>
          <w:sz w:val="28"/>
          <w:szCs w:val="28"/>
        </w:rPr>
      </w:pPr>
      <w:r>
        <w:rPr>
          <w:rFonts w:asciiTheme="majorHAnsi" w:hAnsiTheme="majorHAnsi" w:cs="Arial Black"/>
          <w:b/>
          <w:color w:val="000000" w:themeColor="text1"/>
          <w:sz w:val="28"/>
          <w:szCs w:val="28"/>
        </w:rPr>
        <w:t>İTİRAZ EDEN DAVACI:  …</w:t>
      </w:r>
    </w:p>
    <w:p w14:paraId="5C975F5E" w14:textId="77777777" w:rsidR="00065D71" w:rsidRPr="00061231" w:rsidRDefault="00065D71" w:rsidP="00061231">
      <w:pPr>
        <w:pStyle w:val="NormalWeb"/>
        <w:shd w:val="clear" w:color="auto" w:fill="FFFFFF"/>
        <w:spacing w:after="200" w:afterAutospacing="0"/>
        <w:jc w:val="both"/>
        <w:rPr>
          <w:rFonts w:asciiTheme="majorHAnsi" w:hAnsiTheme="majorHAnsi" w:cs="Arial Black"/>
          <w:color w:val="000000" w:themeColor="text1"/>
          <w:sz w:val="28"/>
          <w:szCs w:val="28"/>
        </w:rPr>
      </w:pPr>
    </w:p>
    <w:sectPr w:rsidR="00065D71" w:rsidRPr="00061231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0B55"/>
    <w:rsid w:val="00061231"/>
    <w:rsid w:val="00061B2D"/>
    <w:rsid w:val="00061E2E"/>
    <w:rsid w:val="000658B4"/>
    <w:rsid w:val="00065D71"/>
    <w:rsid w:val="00094CB0"/>
    <w:rsid w:val="000A57C0"/>
    <w:rsid w:val="000C7A05"/>
    <w:rsid w:val="000F01F6"/>
    <w:rsid w:val="001045F6"/>
    <w:rsid w:val="00125D1B"/>
    <w:rsid w:val="00127FE3"/>
    <w:rsid w:val="00132D9F"/>
    <w:rsid w:val="0017110A"/>
    <w:rsid w:val="00182631"/>
    <w:rsid w:val="00182E6F"/>
    <w:rsid w:val="001B457E"/>
    <w:rsid w:val="001B67D0"/>
    <w:rsid w:val="001C6CED"/>
    <w:rsid w:val="002406D8"/>
    <w:rsid w:val="00253049"/>
    <w:rsid w:val="00255355"/>
    <w:rsid w:val="00274676"/>
    <w:rsid w:val="00292CA9"/>
    <w:rsid w:val="002D6103"/>
    <w:rsid w:val="002E2423"/>
    <w:rsid w:val="002F58EB"/>
    <w:rsid w:val="002F6F7E"/>
    <w:rsid w:val="00300D82"/>
    <w:rsid w:val="00301D4F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255FE"/>
    <w:rsid w:val="00457F2C"/>
    <w:rsid w:val="00483ADC"/>
    <w:rsid w:val="00492D29"/>
    <w:rsid w:val="00495D88"/>
    <w:rsid w:val="00496A90"/>
    <w:rsid w:val="004A3BE2"/>
    <w:rsid w:val="004B6764"/>
    <w:rsid w:val="0050250A"/>
    <w:rsid w:val="00510A88"/>
    <w:rsid w:val="00513543"/>
    <w:rsid w:val="005174E4"/>
    <w:rsid w:val="005211FF"/>
    <w:rsid w:val="00523882"/>
    <w:rsid w:val="005447B7"/>
    <w:rsid w:val="00561554"/>
    <w:rsid w:val="00574F93"/>
    <w:rsid w:val="005C2B46"/>
    <w:rsid w:val="005E6665"/>
    <w:rsid w:val="005F2AE5"/>
    <w:rsid w:val="00621780"/>
    <w:rsid w:val="00630425"/>
    <w:rsid w:val="006562F8"/>
    <w:rsid w:val="0067230C"/>
    <w:rsid w:val="00676219"/>
    <w:rsid w:val="0068428C"/>
    <w:rsid w:val="006C08B8"/>
    <w:rsid w:val="006D5582"/>
    <w:rsid w:val="006D6176"/>
    <w:rsid w:val="006E6D63"/>
    <w:rsid w:val="007019D5"/>
    <w:rsid w:val="0070434D"/>
    <w:rsid w:val="00716DE5"/>
    <w:rsid w:val="00751528"/>
    <w:rsid w:val="00757994"/>
    <w:rsid w:val="00761457"/>
    <w:rsid w:val="007742A7"/>
    <w:rsid w:val="007776A3"/>
    <w:rsid w:val="007871FE"/>
    <w:rsid w:val="007931C1"/>
    <w:rsid w:val="007A139B"/>
    <w:rsid w:val="007F342E"/>
    <w:rsid w:val="007F4DBC"/>
    <w:rsid w:val="007F6394"/>
    <w:rsid w:val="00824AD0"/>
    <w:rsid w:val="00866A8D"/>
    <w:rsid w:val="00886D04"/>
    <w:rsid w:val="00897C18"/>
    <w:rsid w:val="008A0D54"/>
    <w:rsid w:val="008F0D8A"/>
    <w:rsid w:val="009009C9"/>
    <w:rsid w:val="00904D53"/>
    <w:rsid w:val="00915A60"/>
    <w:rsid w:val="009220BE"/>
    <w:rsid w:val="00924196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76592"/>
    <w:rsid w:val="00A8743E"/>
    <w:rsid w:val="00A87806"/>
    <w:rsid w:val="00AD1D64"/>
    <w:rsid w:val="00AD2E9D"/>
    <w:rsid w:val="00AF26F1"/>
    <w:rsid w:val="00AF4555"/>
    <w:rsid w:val="00B16206"/>
    <w:rsid w:val="00B6214E"/>
    <w:rsid w:val="00B90E46"/>
    <w:rsid w:val="00BB1D90"/>
    <w:rsid w:val="00BB1DF4"/>
    <w:rsid w:val="00BB23C5"/>
    <w:rsid w:val="00BC35B7"/>
    <w:rsid w:val="00BE1FA5"/>
    <w:rsid w:val="00BE5629"/>
    <w:rsid w:val="00C071C5"/>
    <w:rsid w:val="00C14B6C"/>
    <w:rsid w:val="00C238FC"/>
    <w:rsid w:val="00C431BF"/>
    <w:rsid w:val="00C4721A"/>
    <w:rsid w:val="00C538DF"/>
    <w:rsid w:val="00C67FEE"/>
    <w:rsid w:val="00C92237"/>
    <w:rsid w:val="00CB16E5"/>
    <w:rsid w:val="00CC28F2"/>
    <w:rsid w:val="00CC39BB"/>
    <w:rsid w:val="00CC610D"/>
    <w:rsid w:val="00D135ED"/>
    <w:rsid w:val="00D41B8A"/>
    <w:rsid w:val="00D576E2"/>
    <w:rsid w:val="00D7550F"/>
    <w:rsid w:val="00D77350"/>
    <w:rsid w:val="00D835D7"/>
    <w:rsid w:val="00D904B0"/>
    <w:rsid w:val="00D91FC5"/>
    <w:rsid w:val="00DC1556"/>
    <w:rsid w:val="00DE15A5"/>
    <w:rsid w:val="00DE7E79"/>
    <w:rsid w:val="00DF696E"/>
    <w:rsid w:val="00E0786F"/>
    <w:rsid w:val="00E550DD"/>
    <w:rsid w:val="00E85B22"/>
    <w:rsid w:val="00E90B6A"/>
    <w:rsid w:val="00E91C5F"/>
    <w:rsid w:val="00E9424D"/>
    <w:rsid w:val="00EC5DAA"/>
    <w:rsid w:val="00ED2B67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ECB4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2019-12-31T17:54:00Z</dcterms:created>
  <dcterms:modified xsi:type="dcterms:W3CDTF">2021-05-15T20:20:00Z</dcterms:modified>
</cp:coreProperties>
</file>