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34391" w14:textId="77777777" w:rsidR="00616133" w:rsidRPr="00DE15A5" w:rsidRDefault="00616133" w:rsidP="00616133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0A3F13C2" w14:textId="77777777" w:rsidR="00094CB0" w:rsidRDefault="00094CB0" w:rsidP="00094CB0">
      <w:pPr>
        <w:pStyle w:val="NormalWeb"/>
        <w:shd w:val="clear" w:color="auto" w:fill="FFFFFF"/>
        <w:spacing w:after="0" w:afterAutospacing="0"/>
        <w:jc w:val="both"/>
      </w:pPr>
      <w:r>
        <w:rPr>
          <w:rFonts w:asciiTheme="majorHAnsi" w:hAnsiTheme="majorHAnsi" w:cs="Helvetica"/>
          <w:color w:val="000000"/>
          <w:sz w:val="28"/>
          <w:szCs w:val="28"/>
        </w:rPr>
        <w:t>                                 </w:t>
      </w:r>
    </w:p>
    <w:p w14:paraId="30E5C29C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...............ASLİYE CEZA MAHKEMESİ</w:t>
      </w:r>
    </w:p>
    <w:p w14:paraId="796798EF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SAYIN HAKİMLİĞİNE</w:t>
      </w:r>
    </w:p>
    <w:p w14:paraId="166306DB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DOSYA NO  :</w:t>
      </w:r>
    </w:p>
    <w:p w14:paraId="700AC71D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BEYANDA BULUNAN</w:t>
      </w:r>
    </w:p>
    <w:p w14:paraId="68858F48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SANIK           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:   …….-T.C…</w:t>
      </w:r>
    </w:p>
    <w:p w14:paraId="66D69EC9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ADRES          :</w:t>
      </w:r>
    </w:p>
    <w:p w14:paraId="529678DC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GSM               :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 xml:space="preserve">  </w:t>
      </w:r>
    </w:p>
    <w:p w14:paraId="71A762B7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KONU           :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 xml:space="preserve"> </w:t>
      </w:r>
      <w:r w:rsidRPr="00495D88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DENETİMLİ SERBESTLİK UYGULAMASININ YERİNE GETİRİLMESİ VE ADRES BEYANIM HAKKINDADIR.</w:t>
      </w:r>
    </w:p>
    <w:p w14:paraId="3D82FBAB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</w:t>
      </w:r>
    </w:p>
    <w:p w14:paraId="64FDAC41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 xml:space="preserve">AÇIKLAMALAR         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 xml:space="preserve">: </w:t>
      </w:r>
    </w:p>
    <w:p w14:paraId="72C63159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Yukarıda numarasını belirttiğim dosyanın Yüce Mahkemenizde görülmüş olan davasında sanık olarak yargılanmış bulunmaktayım. Huzurdaki davada hakkımda 1 yıl TEDAVİ DENETİMLİ SERBESTLİK hükmü kurulmuştur. Ancak adres değişikliği nedeni ile şahsıma ulaşmayan tebligatlardan dolayı TEDAVİ DENETİMLİ SERBESTLİK hükmü yerine getirilmemiştir. Yukarıda belirttiğim ………………. MAH. ……….. SK. NO :…./………../……….-İST. Adresime dava ile ilgili tebliğlerin yapılmasını ve TEDAVİ DENETİMLİ SERBESTLİK uygulamasının yeniden talebim üzerine başlatılmasını talep eder tarafınıza başvurmam hususu doğmuştur.</w:t>
      </w:r>
    </w:p>
    <w:p w14:paraId="38600736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</w:t>
      </w:r>
    </w:p>
    <w:p w14:paraId="57018167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u w:val="single"/>
          <w:lang w:eastAsia="tr-TR"/>
        </w:rPr>
        <w:t>SONUÇ VE İSTEM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 xml:space="preserve">: </w:t>
      </w:r>
    </w:p>
    <w:p w14:paraId="6FCE1DA3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color w:val="000000"/>
          <w:sz w:val="28"/>
          <w:szCs w:val="28"/>
          <w:lang w:eastAsia="tr-TR"/>
        </w:rPr>
        <w:t>Yukarıda arz ve izah ettiğim üzere adresimi beyan eder TEDAVİ DENETİMLİ SERBESTLİK uygulamasının yeniden yapılmasını tarafınızdan arz ve talep ederim. …/…./….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                              Saygılarımla</w:t>
      </w:r>
    </w:p>
    <w:p w14:paraId="5153F285" w14:textId="77777777" w:rsidR="00495D88" w:rsidRPr="00495D88" w:rsidRDefault="00495D88" w:rsidP="00495D88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</w:t>
      </w:r>
    </w:p>
    <w:p w14:paraId="1C8BBF58" w14:textId="77777777" w:rsidR="005E6665" w:rsidRPr="00F54E48" w:rsidRDefault="00495D88" w:rsidP="00495D88">
      <w:pPr>
        <w:spacing w:after="0" w:line="240" w:lineRule="auto"/>
        <w:jc w:val="right"/>
        <w:rPr>
          <w:sz w:val="28"/>
          <w:szCs w:val="28"/>
        </w:rPr>
      </w:pPr>
      <w:r w:rsidRPr="00495D8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495D88">
        <w:rPr>
          <w:rFonts w:asciiTheme="majorHAnsi" w:eastAsia="Times New Roman" w:hAnsiTheme="majorHAnsi" w:cs="Helvetica"/>
          <w:b/>
          <w:color w:val="000000"/>
          <w:sz w:val="28"/>
          <w:szCs w:val="28"/>
          <w:lang w:eastAsia="tr-TR"/>
        </w:rPr>
        <w:t>                                    SANIK…… 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1B2D"/>
    <w:rsid w:val="00061E2E"/>
    <w:rsid w:val="00094CB0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406D8"/>
    <w:rsid w:val="00255355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5D88"/>
    <w:rsid w:val="00496A90"/>
    <w:rsid w:val="0050250A"/>
    <w:rsid w:val="00510A88"/>
    <w:rsid w:val="005447B7"/>
    <w:rsid w:val="00574F93"/>
    <w:rsid w:val="005C2B46"/>
    <w:rsid w:val="005E6665"/>
    <w:rsid w:val="005F2AE5"/>
    <w:rsid w:val="00616133"/>
    <w:rsid w:val="00630425"/>
    <w:rsid w:val="0067230C"/>
    <w:rsid w:val="00676219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AF4555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7550F"/>
    <w:rsid w:val="00D835D7"/>
    <w:rsid w:val="00D904B0"/>
    <w:rsid w:val="00DC1556"/>
    <w:rsid w:val="00DE15A5"/>
    <w:rsid w:val="00DE7E79"/>
    <w:rsid w:val="00DF696E"/>
    <w:rsid w:val="00E85B22"/>
    <w:rsid w:val="00E90B6A"/>
    <w:rsid w:val="00E91C5F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C309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2019-12-31T16:22:00Z</dcterms:created>
  <dcterms:modified xsi:type="dcterms:W3CDTF">2021-05-15T20:12:00Z</dcterms:modified>
</cp:coreProperties>
</file>