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04E20" w14:textId="77777777" w:rsidR="00844700" w:rsidRPr="00DE15A5" w:rsidRDefault="00844700" w:rsidP="00844700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2186CA8E" w14:textId="77777777" w:rsidR="00B90E46" w:rsidRDefault="00094CB0" w:rsidP="00B90E46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Fonts w:asciiTheme="majorHAnsi" w:hAnsiTheme="majorHAnsi" w:cs="Helvetica"/>
          <w:color w:val="000000"/>
          <w:sz w:val="28"/>
          <w:szCs w:val="28"/>
        </w:rPr>
        <w:t>                                 </w:t>
      </w:r>
    </w:p>
    <w:p w14:paraId="4B156A2C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……………ASLİYE CEZA MAHKEMESİ’NE </w:t>
      </w:r>
    </w:p>
    <w:p w14:paraId="0F9709DB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                                              </w:t>
      </w: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………………..</w:t>
      </w:r>
    </w:p>
    <w:p w14:paraId="3061D14E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33A76066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Dosya   No       :</w:t>
      </w:r>
      <w:r>
        <w:rPr>
          <w:rFonts w:asciiTheme="majorHAnsi" w:hAnsiTheme="majorHAnsi" w:cs="Helvetica"/>
          <w:color w:val="000000"/>
          <w:sz w:val="28"/>
          <w:szCs w:val="28"/>
        </w:rPr>
        <w:t>   ……/……    Esas</w:t>
      </w:r>
    </w:p>
    <w:p w14:paraId="3729F256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SANIKI             :</w:t>
      </w:r>
      <w:r>
        <w:rPr>
          <w:rFonts w:asciiTheme="majorHAnsi" w:hAnsiTheme="majorHAnsi" w:cs="Helvetica"/>
          <w:color w:val="000000"/>
          <w:sz w:val="28"/>
          <w:szCs w:val="28"/>
        </w:rPr>
        <w:t>                                </w:t>
      </w:r>
    </w:p>
    <w:p w14:paraId="5F429971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ADRES              : </w:t>
      </w:r>
    </w:p>
    <w:p w14:paraId="190579D7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DAVACI            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 K.H </w:t>
      </w:r>
    </w:p>
    <w:p w14:paraId="021FF544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KONUSU          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   Cevaplarımı sunmam hakkında.  </w:t>
      </w:r>
    </w:p>
    <w:p w14:paraId="1F10E21C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28"/>
          <w:szCs w:val="28"/>
        </w:rPr>
        <w:t> </w:t>
      </w:r>
    </w:p>
    <w:p w14:paraId="65BF0CAF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AÇIKLAMA   :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Helvetica"/>
          <w:color w:val="000000"/>
          <w:sz w:val="28"/>
          <w:szCs w:val="28"/>
        </w:rPr>
        <w:t>  Her ne kadar davalı …………………… San. Ve Dış Tic. Ltd. Şirketi vermiş olduğu …../…../….. tarihli ibranameyi, bana …../…../….. tarihinde imzalatmış ise de,</w:t>
      </w:r>
    </w:p>
    <w:p w14:paraId="6D569579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Davalı bana bu ibranameyi hile yolu ile imzalatmıştır. Bu ibranameden benim haberi yoktur. Zaman zaman bana rutin evraklar adı altında imza attırıyordu. Bu ibranameyi de bu şekilde imzalattırmıştır.</w:t>
      </w:r>
    </w:p>
    <w:p w14:paraId="2DB1457C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Benim bilgim harici imzalatmıştır. Ben bu ibranameyi kabul etmiyorum. Bu nedenle bu dilekçeyi yazma zarureti hâsıl olmuştur.</w:t>
      </w:r>
    </w:p>
    <w:p w14:paraId="04C369B6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DELİLLER                       :</w:t>
      </w:r>
      <w:r>
        <w:rPr>
          <w:rFonts w:asciiTheme="majorHAnsi" w:hAnsiTheme="majorHAnsi" w:cs="Helvetica"/>
          <w:color w:val="000000"/>
          <w:sz w:val="28"/>
          <w:szCs w:val="28"/>
        </w:rPr>
        <w:t>  Her türlü delil</w:t>
      </w:r>
    </w:p>
    <w:p w14:paraId="57BB1F6B" w14:textId="77777777" w:rsidR="00492D29" w:rsidRDefault="00492D29" w:rsidP="00492D29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 xml:space="preserve">HUKUKİ NEDENLER   </w:t>
      </w:r>
      <w:r>
        <w:rPr>
          <w:rFonts w:asciiTheme="majorHAnsi" w:hAnsiTheme="majorHAnsi" w:cs="Helvetica"/>
          <w:color w:val="000000"/>
          <w:sz w:val="28"/>
          <w:szCs w:val="28"/>
        </w:rPr>
        <w:t>:  İlgili Mevzuat.</w:t>
      </w:r>
    </w:p>
    <w:p w14:paraId="40B11D78" w14:textId="77777777" w:rsidR="00492D29" w:rsidRDefault="00492D29" w:rsidP="00492D29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SONUÇ VE İ STEK        :</w:t>
      </w: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> </w:t>
      </w:r>
      <w:r>
        <w:rPr>
          <w:rFonts w:asciiTheme="majorHAnsi" w:hAnsiTheme="majorHAnsi" w:cs="Helvetica"/>
          <w:color w:val="000000"/>
          <w:sz w:val="28"/>
          <w:szCs w:val="28"/>
        </w:rPr>
        <w:t>Yukarda bahsettiğim gibi davalı Bu ibranameyi bana hile yolu ile imzalatmıştır. Bu</w:t>
      </w:r>
    </w:p>
    <w:p w14:paraId="65C45703" w14:textId="77777777" w:rsidR="00492D29" w:rsidRDefault="00492D29" w:rsidP="00492D29">
      <w:pPr>
        <w:pStyle w:val="NormalWeb"/>
        <w:shd w:val="clear" w:color="auto" w:fill="FFFFFF"/>
        <w:spacing w:after="200" w:afterAutospacing="0"/>
        <w:rPr>
          <w:rFonts w:asciiTheme="majorHAnsi" w:hAnsiTheme="majorHAnsi" w:cs="Helvetica"/>
          <w:color w:val="000000"/>
          <w:sz w:val="28"/>
          <w:szCs w:val="28"/>
        </w:rPr>
      </w:pPr>
      <w:r>
        <w:rPr>
          <w:rFonts w:asciiTheme="majorHAnsi" w:hAnsiTheme="majorHAnsi" w:cs="Helvetica"/>
          <w:color w:val="000000"/>
          <w:sz w:val="28"/>
          <w:szCs w:val="28"/>
        </w:rPr>
        <w:t xml:space="preserve">İbranameyi kabul etmiyorum. Saygılarımla arz ederim. </w:t>
      </w:r>
    </w:p>
    <w:p w14:paraId="384B06CD" w14:textId="77777777" w:rsidR="00492D29" w:rsidRDefault="00492D29" w:rsidP="00492D29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28"/>
          <w:szCs w:val="28"/>
        </w:rPr>
        <w:t xml:space="preserve">…./…./….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</w:t>
      </w:r>
    </w:p>
    <w:p w14:paraId="3150B1DA" w14:textId="77777777" w:rsidR="002D6103" w:rsidRPr="002D6103" w:rsidRDefault="00492D29" w:rsidP="00492D29">
      <w:pPr>
        <w:pStyle w:val="NormalWeb"/>
        <w:shd w:val="clear" w:color="auto" w:fill="FFFFFF"/>
        <w:spacing w:after="200" w:afterAutospacing="0"/>
        <w:jc w:val="right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SANIK: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………</w:t>
      </w:r>
    </w:p>
    <w:sectPr w:rsidR="002D6103" w:rsidRPr="002D6103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94CB0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3049"/>
    <w:rsid w:val="00255355"/>
    <w:rsid w:val="00292CA9"/>
    <w:rsid w:val="002D6103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2D29"/>
    <w:rsid w:val="00495D88"/>
    <w:rsid w:val="00496A90"/>
    <w:rsid w:val="004B6764"/>
    <w:rsid w:val="0050250A"/>
    <w:rsid w:val="00510A88"/>
    <w:rsid w:val="005174E4"/>
    <w:rsid w:val="005447B7"/>
    <w:rsid w:val="00574F93"/>
    <w:rsid w:val="005C2B46"/>
    <w:rsid w:val="005E6665"/>
    <w:rsid w:val="005F2AE5"/>
    <w:rsid w:val="00630425"/>
    <w:rsid w:val="0067230C"/>
    <w:rsid w:val="00676219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6394"/>
    <w:rsid w:val="00824AD0"/>
    <w:rsid w:val="0084470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E5629"/>
    <w:rsid w:val="00C071C5"/>
    <w:rsid w:val="00C14B6C"/>
    <w:rsid w:val="00C238FC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835D7"/>
    <w:rsid w:val="00D904B0"/>
    <w:rsid w:val="00DC1556"/>
    <w:rsid w:val="00DE15A5"/>
    <w:rsid w:val="00DE7E79"/>
    <w:rsid w:val="00DF696E"/>
    <w:rsid w:val="00E550DD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C6CB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2019-12-31T16:40:00Z</dcterms:created>
  <dcterms:modified xsi:type="dcterms:W3CDTF">2021-05-15T20:10:00Z</dcterms:modified>
</cp:coreProperties>
</file>