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60984" w14:textId="41F29948" w:rsidR="00F05964" w:rsidRDefault="005270FC" w:rsidP="005270FC">
      <w:pPr>
        <w:shd w:val="clear" w:color="auto" w:fill="FFFFFF"/>
        <w:spacing w:before="100" w:beforeAutospacing="1" w:line="240" w:lineRule="atLeast"/>
        <w:jc w:val="right"/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lang w:eastAsia="tr-TR"/>
        </w:rPr>
      </w:pPr>
      <w:r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lang w:eastAsia="tr-TR"/>
        </w:rPr>
        <w:fldChar w:fldCharType="begin"/>
      </w:r>
      <w:r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lang w:eastAsia="tr-TR"/>
        </w:rPr>
        <w:instrText xml:space="preserve"> HYPERLINK "http://www.resmievrak.com" </w:instrText>
      </w:r>
      <w:r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lang w:eastAsia="tr-TR"/>
        </w:rPr>
        <w:fldChar w:fldCharType="separate"/>
      </w:r>
      <w:r w:rsidRPr="00602CC4">
        <w:rPr>
          <w:rStyle w:val="Kpr"/>
          <w:rFonts w:asciiTheme="majorHAnsi" w:eastAsia="Times New Roman" w:hAnsiTheme="majorHAnsi" w:cstheme="minorHAnsi"/>
          <w:b/>
          <w:bCs/>
          <w:sz w:val="28"/>
          <w:szCs w:val="28"/>
          <w:lang w:eastAsia="tr-TR"/>
        </w:rPr>
        <w:t>www.resmievrak.com</w:t>
      </w:r>
      <w:r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lang w:eastAsia="tr-TR"/>
        </w:rPr>
        <w:fldChar w:fldCharType="end"/>
      </w:r>
      <w:r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lang w:eastAsia="tr-TR"/>
        </w:rPr>
        <w:t xml:space="preserve"> </w:t>
      </w:r>
    </w:p>
    <w:p w14:paraId="2D07F3E8" w14:textId="77777777" w:rsidR="00DD075A" w:rsidRDefault="00DD075A" w:rsidP="00DD075A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color w:val="000000"/>
          <w:sz w:val="32"/>
          <w:szCs w:val="32"/>
        </w:rPr>
      </w:pPr>
    </w:p>
    <w:p w14:paraId="2524D4F0" w14:textId="77777777" w:rsidR="00D22953" w:rsidRDefault="00D22953" w:rsidP="00D2295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en-AU" w:eastAsia="tr-TR"/>
        </w:rPr>
      </w:pPr>
    </w:p>
    <w:p w14:paraId="1109C3DF" w14:textId="77777777" w:rsidR="00D22953" w:rsidRPr="00D22953" w:rsidRDefault="00D22953" w:rsidP="00D22953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tr-TR"/>
        </w:rPr>
      </w:pPr>
      <w:r w:rsidRPr="00D22953"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en-AU" w:eastAsia="tr-TR"/>
        </w:rPr>
        <w:t>..........VALİLİĞİ</w:t>
      </w:r>
      <w:r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en-AU" w:eastAsia="tr-TR"/>
        </w:rPr>
        <w:t xml:space="preserve"> /KAYMAKAMLIĞI</w:t>
      </w:r>
    </w:p>
    <w:p w14:paraId="3EABFCD5" w14:textId="77777777" w:rsidR="00D22953" w:rsidRPr="00D22953" w:rsidRDefault="00D22953" w:rsidP="00D22953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sz w:val="28"/>
          <w:szCs w:val="28"/>
          <w:lang w:eastAsia="tr-TR"/>
        </w:rPr>
      </w:pPr>
      <w:r w:rsidRPr="00D22953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tr-TR"/>
        </w:rPr>
        <w:t xml:space="preserve">TÜKETİCİ SORUNLARI </w:t>
      </w: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tr-TR"/>
        </w:rPr>
        <w:t>(İL/İLÇE)</w:t>
      </w:r>
      <w:r w:rsidRPr="00D22953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tr-TR"/>
        </w:rPr>
        <w:t xml:space="preserve"> HAKEM HEYETİ BAŞKANLIĞI’NA</w:t>
      </w:r>
    </w:p>
    <w:p w14:paraId="670F4168" w14:textId="77777777" w:rsidR="00D22953" w:rsidRPr="00D22953" w:rsidRDefault="00D22953" w:rsidP="00D22953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tr-TR"/>
        </w:rPr>
      </w:pPr>
    </w:p>
    <w:p w14:paraId="4F4D1E4E" w14:textId="77777777" w:rsidR="00D22953" w:rsidRPr="00D22953" w:rsidRDefault="00D22953" w:rsidP="00D2295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tr-TR"/>
        </w:rPr>
      </w:pPr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 </w:t>
      </w:r>
    </w:p>
    <w:p w14:paraId="5C9062E9" w14:textId="77777777" w:rsidR="00D22953" w:rsidRPr="00D22953" w:rsidRDefault="00D22953" w:rsidP="00D2295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tr-TR"/>
        </w:rPr>
      </w:pPr>
      <w:r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val="en-AU" w:eastAsia="tr-TR"/>
        </w:rPr>
        <w:t>ŞİKAYET EDEN       </w:t>
      </w:r>
      <w:r w:rsidRPr="00D22953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val="en-AU" w:eastAsia="tr-TR"/>
        </w:rPr>
        <w:t xml:space="preserve"> :</w:t>
      </w:r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Tüketicinin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adı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soyadı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adresi</w:t>
      </w:r>
      <w:proofErr w:type="spellEnd"/>
    </w:p>
    <w:p w14:paraId="2A2F76E9" w14:textId="77777777" w:rsidR="00D22953" w:rsidRPr="00D22953" w:rsidRDefault="00D22953" w:rsidP="00D2295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tr-TR"/>
        </w:rPr>
      </w:pPr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 </w:t>
      </w:r>
    </w:p>
    <w:p w14:paraId="79F1A28E" w14:textId="77777777" w:rsidR="00D22953" w:rsidRPr="00D22953" w:rsidRDefault="00D22953" w:rsidP="00D2295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tr-TR"/>
        </w:rPr>
      </w:pPr>
      <w:r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val="en-AU" w:eastAsia="tr-TR"/>
        </w:rPr>
        <w:t xml:space="preserve">ŞİKAYET </w:t>
      </w:r>
      <w:proofErr w:type="gramStart"/>
      <w:r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val="en-AU" w:eastAsia="tr-TR"/>
        </w:rPr>
        <w:t>EDİLEN </w:t>
      </w:r>
      <w:r w:rsidRPr="00D22953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val="en-AU" w:eastAsia="tr-TR"/>
        </w:rPr>
        <w:t>:</w:t>
      </w:r>
      <w:proofErr w:type="gram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Şikayet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edilen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kişi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/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ler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yada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kurum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/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ların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adı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soyadı,unvanı,adresi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(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sorumluluk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açısından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birden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fazla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olabilir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.)</w:t>
      </w:r>
    </w:p>
    <w:p w14:paraId="45F62097" w14:textId="77777777" w:rsidR="00D22953" w:rsidRPr="00D22953" w:rsidRDefault="00D22953" w:rsidP="00D2295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tr-TR"/>
        </w:rPr>
      </w:pPr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 </w:t>
      </w:r>
    </w:p>
    <w:p w14:paraId="0E4D1634" w14:textId="77777777" w:rsidR="00D22953" w:rsidRPr="00D22953" w:rsidRDefault="00D22953" w:rsidP="00D2295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tr-TR"/>
        </w:rPr>
      </w:pPr>
      <w:r w:rsidRPr="00D22953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val="en-AU" w:eastAsia="tr-TR"/>
        </w:rPr>
        <w:t xml:space="preserve">ŞİKAYET </w:t>
      </w:r>
      <w:proofErr w:type="gramStart"/>
      <w:r w:rsidRPr="00D22953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val="en-AU" w:eastAsia="tr-TR"/>
        </w:rPr>
        <w:t>KONUSU :</w:t>
      </w:r>
      <w:proofErr w:type="gram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Abonelik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sözleşmesinin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süresinde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sonlandırılmaması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ve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/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veya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talebim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doğrultunda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süresinde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sözleşme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feshedilmeyerek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fazladan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kesinti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yapılması</w:t>
      </w:r>
      <w:proofErr w:type="spellEnd"/>
    </w:p>
    <w:p w14:paraId="3E597819" w14:textId="77777777" w:rsidR="00D22953" w:rsidRPr="00D22953" w:rsidRDefault="00D22953" w:rsidP="00D2295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tr-TR"/>
        </w:rPr>
      </w:pPr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 </w:t>
      </w:r>
    </w:p>
    <w:p w14:paraId="09611B32" w14:textId="77777777" w:rsidR="00D22953" w:rsidRDefault="00D22953" w:rsidP="00D2295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val="en-AU" w:eastAsia="tr-TR"/>
        </w:rPr>
      </w:pPr>
    </w:p>
    <w:p w14:paraId="6D5D04E9" w14:textId="77777777" w:rsidR="00D22953" w:rsidRPr="00D22953" w:rsidRDefault="00D22953" w:rsidP="00D2295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tr-TR"/>
        </w:rPr>
      </w:pPr>
      <w:r w:rsidRPr="00D22953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val="en-AU" w:eastAsia="tr-TR"/>
        </w:rPr>
        <w:t>AÇIKLAMALAR</w:t>
      </w:r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.../.../.....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tarihinde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....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firmasıyla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süreli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yayın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konusunda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sözleşme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yaptık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. Bir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süre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sonra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bu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süreli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yayınları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tek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taraflı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olarak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son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vermek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istediğimi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belirten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yazılı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bildirim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sağlayıcı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firmaya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iadeli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taahhütlü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veya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noter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vasıtasıyla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ulaştırdım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.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Ancak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aradan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geçen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7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günlük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süre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içerisinde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abonelik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sözleşmemi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bitirmediler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.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Haksız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yere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kesinti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proofErr w:type="gram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yapıldı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.(</w:t>
      </w:r>
      <w:proofErr w:type="spellStart"/>
      <w:proofErr w:type="gram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olay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yaşadığınız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hadiseler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net,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fazla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ayrıntıdan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uzak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ama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olayı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tam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olarak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ifade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etmelidir</w:t>
      </w:r>
      <w:proofErr w:type="spellEnd"/>
      <w:r w:rsidRPr="00D22953">
        <w:rPr>
          <w:rFonts w:asciiTheme="majorHAnsi" w:eastAsia="Times New Roman" w:hAnsiTheme="majorHAnsi" w:cs="Times New Roman"/>
          <w:i/>
          <w:color w:val="000000"/>
          <w:sz w:val="28"/>
          <w:szCs w:val="28"/>
          <w:lang w:val="en-AU" w:eastAsia="tr-TR"/>
        </w:rPr>
        <w:t>.)</w:t>
      </w:r>
    </w:p>
    <w:p w14:paraId="24923DE1" w14:textId="77777777" w:rsidR="00D22953" w:rsidRPr="00D22953" w:rsidRDefault="00D22953" w:rsidP="00D2295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tr-TR"/>
        </w:rPr>
      </w:pPr>
      <w:r w:rsidRPr="00D22953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tr-TR"/>
        </w:rPr>
        <w:t> (1, 2, 3, şeklinde  Madde madde anlatmanızı öneririz.)</w:t>
      </w:r>
    </w:p>
    <w:p w14:paraId="195CB57C" w14:textId="77777777" w:rsidR="00D22953" w:rsidRPr="00D22953" w:rsidRDefault="00D22953" w:rsidP="00D2295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tr-TR"/>
        </w:rPr>
      </w:pPr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 </w:t>
      </w:r>
    </w:p>
    <w:p w14:paraId="14AB1A3C" w14:textId="77777777" w:rsidR="00D22953" w:rsidRPr="00D22953" w:rsidRDefault="00D22953" w:rsidP="00D2295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tr-TR"/>
        </w:rPr>
      </w:pPr>
      <w:r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tr-TR"/>
        </w:rPr>
        <w:t>HUKUKİ SEBEPLER</w:t>
      </w:r>
      <w:r w:rsidRPr="00D22953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  <w:t>:</w:t>
      </w:r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eastAsia="tr-TR"/>
        </w:rPr>
        <w:t xml:space="preserve"> Tüketicinin Korunması Hakkındaki Kanun ve Her türlü yasal mevzuat</w:t>
      </w:r>
    </w:p>
    <w:p w14:paraId="031A2E84" w14:textId="77777777" w:rsidR="00D22953" w:rsidRPr="00D22953" w:rsidRDefault="00D22953" w:rsidP="00D2295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tr-TR"/>
        </w:rPr>
      </w:pPr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eastAsia="tr-TR"/>
        </w:rPr>
        <w:t> </w:t>
      </w:r>
    </w:p>
    <w:p w14:paraId="1E7732B4" w14:textId="77777777" w:rsidR="00D22953" w:rsidRPr="00D22953" w:rsidRDefault="00D22953" w:rsidP="00D22953">
      <w:pPr>
        <w:spacing w:after="0" w:line="240" w:lineRule="auto"/>
        <w:ind w:hanging="18"/>
        <w:jc w:val="both"/>
        <w:rPr>
          <w:rFonts w:asciiTheme="majorHAnsi" w:eastAsia="Times New Roman" w:hAnsiTheme="majorHAnsi" w:cs="Times New Roman"/>
          <w:sz w:val="28"/>
          <w:szCs w:val="28"/>
          <w:lang w:eastAsia="tr-TR"/>
        </w:rPr>
      </w:pPr>
      <w:r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tr-TR"/>
        </w:rPr>
        <w:t>HUKUKİ DELİLLER</w:t>
      </w:r>
      <w:r w:rsidRPr="00D22953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  <w:t>:</w:t>
      </w:r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eastAsia="tr-TR"/>
        </w:rPr>
        <w:t xml:space="preserve">  Fatura, Fiş, Firma ile yapılan yazışmalar ve diğer deliller </w:t>
      </w:r>
      <w:r w:rsidRPr="00D22953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tr-TR"/>
        </w:rPr>
        <w:t>(elinizde ne tür belgeler veya deliller varsa hepsini yazabilirsiniz, yaşadığınız hadiseler için varsa tanık da yazabilirsiniz)</w:t>
      </w:r>
    </w:p>
    <w:p w14:paraId="5DE0F86F" w14:textId="77777777" w:rsidR="00D22953" w:rsidRPr="00D22953" w:rsidRDefault="00D22953" w:rsidP="00D2295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tr-TR"/>
        </w:rPr>
      </w:pPr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eastAsia="tr-TR"/>
        </w:rPr>
        <w:t> </w:t>
      </w:r>
    </w:p>
    <w:p w14:paraId="1AA7B163" w14:textId="1030FFEE" w:rsidR="00D22953" w:rsidRDefault="00D22953" w:rsidP="00D22953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000000"/>
          <w:sz w:val="28"/>
          <w:szCs w:val="28"/>
          <w:lang w:val="en-AU" w:eastAsia="tr-TR"/>
        </w:rPr>
      </w:pPr>
      <w:r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val="en-AU" w:eastAsia="tr-TR"/>
        </w:rPr>
        <w:t xml:space="preserve">NETİCE VE </w:t>
      </w:r>
      <w:proofErr w:type="gramStart"/>
      <w:r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val="en-AU" w:eastAsia="tr-TR"/>
        </w:rPr>
        <w:t>TALEP</w:t>
      </w:r>
      <w:r w:rsidRPr="00D22953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val="en-AU" w:eastAsia="tr-TR"/>
        </w:rPr>
        <w:t> </w:t>
      </w:r>
      <w:r w:rsidRPr="00D22953"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en-AU" w:eastAsia="tr-TR"/>
        </w:rPr>
        <w:t>:</w:t>
      </w:r>
      <w:proofErr w:type="gram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Firma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yetkililerinin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abonelik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sözleşmemi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bitirip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sözleşmemin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iptalini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saygılarımla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arz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ve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talep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 </w:t>
      </w:r>
      <w:proofErr w:type="spell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ederim</w:t>
      </w:r>
      <w:proofErr w:type="spell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 xml:space="preserve">.    </w:t>
      </w:r>
      <w:proofErr w:type="gramStart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..../</w:t>
      </w:r>
      <w:proofErr w:type="gramEnd"/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..../</w:t>
      </w:r>
      <w:r w:rsidR="005270FC">
        <w:rPr>
          <w:rFonts w:asciiTheme="majorHAnsi" w:eastAsia="Times New Roman" w:hAnsiTheme="majorHAnsi" w:cs="Times New Roman"/>
          <w:color w:val="000000"/>
          <w:sz w:val="28"/>
          <w:szCs w:val="28"/>
          <w:lang w:val="en-AU" w:eastAsia="tr-TR"/>
        </w:rPr>
        <w:t>2021</w:t>
      </w:r>
      <w:r w:rsidRPr="00D22953">
        <w:rPr>
          <w:rFonts w:asciiTheme="majorHAnsi" w:eastAsia="Times New Roman" w:hAnsiTheme="majorHAnsi" w:cs="Times New Roman"/>
          <w:i/>
          <w:color w:val="000000"/>
          <w:sz w:val="28"/>
          <w:szCs w:val="28"/>
          <w:lang w:val="en-AU" w:eastAsia="tr-TR"/>
        </w:rPr>
        <w:t>(</w:t>
      </w:r>
      <w:proofErr w:type="spellStart"/>
      <w:r w:rsidRPr="00D22953">
        <w:rPr>
          <w:rFonts w:asciiTheme="majorHAnsi" w:eastAsia="Times New Roman" w:hAnsiTheme="majorHAnsi" w:cs="Times New Roman"/>
          <w:i/>
          <w:color w:val="000000"/>
          <w:sz w:val="28"/>
          <w:szCs w:val="28"/>
          <w:lang w:val="en-AU" w:eastAsia="tr-TR"/>
        </w:rPr>
        <w:t>tarih</w:t>
      </w:r>
      <w:proofErr w:type="spellEnd"/>
      <w:r w:rsidRPr="00D22953">
        <w:rPr>
          <w:rFonts w:asciiTheme="majorHAnsi" w:eastAsia="Times New Roman" w:hAnsiTheme="majorHAnsi" w:cs="Times New Roman"/>
          <w:i/>
          <w:color w:val="000000"/>
          <w:sz w:val="28"/>
          <w:szCs w:val="28"/>
          <w:lang w:val="en-AU" w:eastAsia="tr-TR"/>
        </w:rPr>
        <w:t>)</w:t>
      </w:r>
    </w:p>
    <w:p w14:paraId="2E4CEE7E" w14:textId="77777777" w:rsidR="00D22953" w:rsidRPr="00D22953" w:rsidRDefault="00D22953" w:rsidP="00D2295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tr-TR"/>
        </w:rPr>
      </w:pPr>
    </w:p>
    <w:p w14:paraId="58663535" w14:textId="77777777" w:rsidR="00D22953" w:rsidRPr="00D22953" w:rsidRDefault="00D22953" w:rsidP="00D22953">
      <w:pPr>
        <w:spacing w:after="0" w:line="240" w:lineRule="auto"/>
        <w:ind w:left="2378" w:hanging="2124"/>
        <w:jc w:val="both"/>
        <w:rPr>
          <w:rFonts w:asciiTheme="majorHAnsi" w:eastAsia="Times New Roman" w:hAnsiTheme="majorHAnsi" w:cs="Times New Roman"/>
          <w:sz w:val="28"/>
          <w:szCs w:val="28"/>
          <w:lang w:eastAsia="tr-TR"/>
        </w:rPr>
      </w:pPr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eastAsia="tr-TR"/>
        </w:rPr>
        <w:t> </w:t>
      </w:r>
    </w:p>
    <w:p w14:paraId="64141F7F" w14:textId="77777777" w:rsidR="00D22953" w:rsidRPr="00D22953" w:rsidRDefault="00D22953" w:rsidP="00D22953">
      <w:pPr>
        <w:spacing w:after="0" w:line="240" w:lineRule="auto"/>
        <w:ind w:left="2378" w:hanging="2124"/>
        <w:jc w:val="both"/>
        <w:rPr>
          <w:rFonts w:asciiTheme="majorHAnsi" w:eastAsia="Times New Roman" w:hAnsiTheme="majorHAnsi" w:cs="Times New Roman"/>
          <w:sz w:val="28"/>
          <w:szCs w:val="28"/>
          <w:lang w:eastAsia="tr-TR"/>
        </w:rPr>
      </w:pPr>
      <w:r w:rsidRPr="00D22953">
        <w:rPr>
          <w:rFonts w:asciiTheme="majorHAnsi" w:eastAsia="Times New Roman" w:hAnsiTheme="majorHAnsi" w:cs="Times New Roman"/>
          <w:color w:val="000000"/>
          <w:sz w:val="28"/>
          <w:szCs w:val="28"/>
          <w:lang w:eastAsia="tr-TR"/>
        </w:rPr>
        <w:t> </w:t>
      </w:r>
    </w:p>
    <w:p w14:paraId="730944E4" w14:textId="77777777" w:rsidR="00D22953" w:rsidRPr="00D22953" w:rsidRDefault="00D22953" w:rsidP="00D22953">
      <w:pPr>
        <w:spacing w:after="0" w:line="240" w:lineRule="auto"/>
        <w:jc w:val="right"/>
        <w:rPr>
          <w:rFonts w:asciiTheme="majorHAnsi" w:eastAsia="Times New Roman" w:hAnsiTheme="majorHAnsi" w:cs="Times New Roman"/>
          <w:sz w:val="28"/>
          <w:szCs w:val="28"/>
          <w:lang w:eastAsia="tr-TR"/>
        </w:rPr>
      </w:pPr>
      <w:r w:rsidRPr="00D22953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  <w:t xml:space="preserve">Ad, </w:t>
      </w:r>
      <w:proofErr w:type="spellStart"/>
      <w:r w:rsidRPr="00D22953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  <w:t>Soyad</w:t>
      </w:r>
      <w:proofErr w:type="spellEnd"/>
      <w:r w:rsidRPr="00D22953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  <w:t xml:space="preserve">, imza </w:t>
      </w:r>
    </w:p>
    <w:p w14:paraId="45A4E566" w14:textId="77777777" w:rsidR="00D22953" w:rsidRPr="00D22953" w:rsidRDefault="00D22953" w:rsidP="00D2295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tr-TR"/>
        </w:rPr>
      </w:pPr>
      <w:r w:rsidRPr="00D22953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  <w:t> </w:t>
      </w:r>
    </w:p>
    <w:p w14:paraId="62015C95" w14:textId="77777777" w:rsidR="00D22953" w:rsidRPr="00D22953" w:rsidRDefault="00D22953" w:rsidP="00D2295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tr-TR"/>
        </w:rPr>
      </w:pPr>
      <w:r w:rsidRPr="00D22953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tr-TR"/>
        </w:rPr>
        <w:t> </w:t>
      </w:r>
    </w:p>
    <w:p w14:paraId="6949BADC" w14:textId="12EF3AB9" w:rsidR="00DD075A" w:rsidRPr="00D22953" w:rsidRDefault="00DD075A" w:rsidP="00D22953">
      <w:pPr>
        <w:spacing w:after="0" w:line="240" w:lineRule="auto"/>
        <w:jc w:val="both"/>
        <w:outlineLvl w:val="4"/>
        <w:rPr>
          <w:rFonts w:asciiTheme="majorHAnsi" w:hAnsiTheme="majorHAnsi"/>
          <w:sz w:val="28"/>
          <w:szCs w:val="28"/>
        </w:rPr>
      </w:pPr>
    </w:p>
    <w:sectPr w:rsidR="00DD075A" w:rsidRPr="00D22953" w:rsidSect="00182631"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631"/>
    <w:rsid w:val="000033EF"/>
    <w:rsid w:val="00003EC4"/>
    <w:rsid w:val="00006035"/>
    <w:rsid w:val="000140C1"/>
    <w:rsid w:val="00044BE5"/>
    <w:rsid w:val="000502D4"/>
    <w:rsid w:val="00061B2D"/>
    <w:rsid w:val="000A57C0"/>
    <w:rsid w:val="000A6423"/>
    <w:rsid w:val="000A67AA"/>
    <w:rsid w:val="000C7A05"/>
    <w:rsid w:val="000D0F3C"/>
    <w:rsid w:val="000F01F6"/>
    <w:rsid w:val="001045F6"/>
    <w:rsid w:val="00125D1B"/>
    <w:rsid w:val="00127FE3"/>
    <w:rsid w:val="00132D9F"/>
    <w:rsid w:val="00182631"/>
    <w:rsid w:val="00182E6F"/>
    <w:rsid w:val="001839DF"/>
    <w:rsid w:val="001B457E"/>
    <w:rsid w:val="001B67D0"/>
    <w:rsid w:val="001C6CED"/>
    <w:rsid w:val="00292CA9"/>
    <w:rsid w:val="002E2423"/>
    <w:rsid w:val="00300D82"/>
    <w:rsid w:val="00315AE4"/>
    <w:rsid w:val="00334EF2"/>
    <w:rsid w:val="00353FE3"/>
    <w:rsid w:val="0036020E"/>
    <w:rsid w:val="00365106"/>
    <w:rsid w:val="00365AF5"/>
    <w:rsid w:val="00372713"/>
    <w:rsid w:val="00373E2F"/>
    <w:rsid w:val="003B4974"/>
    <w:rsid w:val="003C5DB1"/>
    <w:rsid w:val="003D3640"/>
    <w:rsid w:val="003F13F9"/>
    <w:rsid w:val="00405657"/>
    <w:rsid w:val="00457F2C"/>
    <w:rsid w:val="00483ADC"/>
    <w:rsid w:val="00496A90"/>
    <w:rsid w:val="0050250A"/>
    <w:rsid w:val="00510A88"/>
    <w:rsid w:val="005270FC"/>
    <w:rsid w:val="005447B7"/>
    <w:rsid w:val="00553762"/>
    <w:rsid w:val="00574F93"/>
    <w:rsid w:val="005C2B46"/>
    <w:rsid w:val="005E6665"/>
    <w:rsid w:val="0067230C"/>
    <w:rsid w:val="00676219"/>
    <w:rsid w:val="006C08B8"/>
    <w:rsid w:val="006D6176"/>
    <w:rsid w:val="006E6D63"/>
    <w:rsid w:val="00751528"/>
    <w:rsid w:val="00761457"/>
    <w:rsid w:val="007742A7"/>
    <w:rsid w:val="007776A3"/>
    <w:rsid w:val="007931C1"/>
    <w:rsid w:val="007A139B"/>
    <w:rsid w:val="007C6B94"/>
    <w:rsid w:val="007F342E"/>
    <w:rsid w:val="00805E17"/>
    <w:rsid w:val="00824AD0"/>
    <w:rsid w:val="00866A8D"/>
    <w:rsid w:val="00886D04"/>
    <w:rsid w:val="008A0D54"/>
    <w:rsid w:val="008B4CB1"/>
    <w:rsid w:val="008F0D8A"/>
    <w:rsid w:val="00904D53"/>
    <w:rsid w:val="009220BE"/>
    <w:rsid w:val="00925F4C"/>
    <w:rsid w:val="009B336C"/>
    <w:rsid w:val="009C7591"/>
    <w:rsid w:val="009E521E"/>
    <w:rsid w:val="009F508E"/>
    <w:rsid w:val="00A069E5"/>
    <w:rsid w:val="00A16BE7"/>
    <w:rsid w:val="00A66892"/>
    <w:rsid w:val="00A81A7E"/>
    <w:rsid w:val="00A8743E"/>
    <w:rsid w:val="00A87806"/>
    <w:rsid w:val="00AD1D64"/>
    <w:rsid w:val="00AD2E9D"/>
    <w:rsid w:val="00AF26F1"/>
    <w:rsid w:val="00B16206"/>
    <w:rsid w:val="00B35658"/>
    <w:rsid w:val="00B6214E"/>
    <w:rsid w:val="00B96B4C"/>
    <w:rsid w:val="00BB1D90"/>
    <w:rsid w:val="00BB1DF4"/>
    <w:rsid w:val="00BB23C5"/>
    <w:rsid w:val="00BE5629"/>
    <w:rsid w:val="00BF59C6"/>
    <w:rsid w:val="00C238FC"/>
    <w:rsid w:val="00C92237"/>
    <w:rsid w:val="00CB16E5"/>
    <w:rsid w:val="00CC28F2"/>
    <w:rsid w:val="00CC39BB"/>
    <w:rsid w:val="00CC610D"/>
    <w:rsid w:val="00D135ED"/>
    <w:rsid w:val="00D22953"/>
    <w:rsid w:val="00D576E2"/>
    <w:rsid w:val="00D835D7"/>
    <w:rsid w:val="00D904B0"/>
    <w:rsid w:val="00DC1556"/>
    <w:rsid w:val="00DD075A"/>
    <w:rsid w:val="00DD609A"/>
    <w:rsid w:val="00DE15A5"/>
    <w:rsid w:val="00DE7E79"/>
    <w:rsid w:val="00E90B6A"/>
    <w:rsid w:val="00E9424D"/>
    <w:rsid w:val="00EC5DAA"/>
    <w:rsid w:val="00EE38AA"/>
    <w:rsid w:val="00EE7F5C"/>
    <w:rsid w:val="00F05964"/>
    <w:rsid w:val="00F37139"/>
    <w:rsid w:val="00F61E7F"/>
    <w:rsid w:val="00F71B59"/>
    <w:rsid w:val="00FB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1E98"/>
  <w15:docId w15:val="{9F88F149-0766-4F48-A1E4-61856483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36C"/>
  </w:style>
  <w:style w:type="paragraph" w:styleId="Balk1">
    <w:name w:val="heading 1"/>
    <w:basedOn w:val="Normal"/>
    <w:link w:val="Balk1Char"/>
    <w:uiPriority w:val="9"/>
    <w:qFormat/>
    <w:rsid w:val="00D229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D229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5">
    <w:name w:val="heading 5"/>
    <w:basedOn w:val="Normal"/>
    <w:link w:val="Balk5Char"/>
    <w:uiPriority w:val="9"/>
    <w:qFormat/>
    <w:rsid w:val="00D2295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82631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CB16E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D2295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D2295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D2295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27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 demir</dc:creator>
  <cp:lastModifiedBy>Celal Soylu</cp:lastModifiedBy>
  <cp:revision>3</cp:revision>
  <dcterms:created xsi:type="dcterms:W3CDTF">2020-01-06T18:08:00Z</dcterms:created>
  <dcterms:modified xsi:type="dcterms:W3CDTF">2021-03-25T22:05:00Z</dcterms:modified>
</cp:coreProperties>
</file>